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CA51" w14:textId="77777777" w:rsidR="00773912" w:rsidRPr="00747317" w:rsidRDefault="00D93CFE" w:rsidP="009D69B7">
      <w:pPr>
        <w:pStyle w:val="Title"/>
        <w:rPr>
          <w:b/>
          <w:bCs/>
          <w:sz w:val="40"/>
        </w:rPr>
      </w:pPr>
      <w:r w:rsidRPr="00747317">
        <w:rPr>
          <w:noProof/>
        </w:rPr>
        <w:drawing>
          <wp:anchor distT="0" distB="0" distL="114300" distR="114300" simplePos="0" relativeHeight="251658240" behindDoc="1" locked="0" layoutInCell="1" allowOverlap="1" wp14:anchorId="3969B52F" wp14:editId="27589821">
            <wp:simplePos x="1819275" y="638175"/>
            <wp:positionH relativeFrom="margin">
              <wp:align>left</wp:align>
            </wp:positionH>
            <wp:positionV relativeFrom="margin">
              <wp:align>top</wp:align>
            </wp:positionV>
            <wp:extent cx="1343025" cy="1495425"/>
            <wp:effectExtent l="0" t="0" r="9525" b="9525"/>
            <wp:wrapNone/>
            <wp:docPr id="1" name="Picture 0" descr="vtgfo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gfoa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12" w:rsidRPr="00747317">
        <w:rPr>
          <w:b/>
          <w:bCs/>
          <w:sz w:val="40"/>
        </w:rPr>
        <w:t>VTGFOA Board Meeting</w:t>
      </w:r>
    </w:p>
    <w:p w14:paraId="681238E6" w14:textId="2B547AE4" w:rsidR="00E850BE" w:rsidRPr="00747317" w:rsidRDefault="00D807E2" w:rsidP="009D69B7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May 20</w:t>
      </w:r>
      <w:r w:rsidR="002677E3">
        <w:rPr>
          <w:b/>
          <w:bCs/>
          <w:sz w:val="40"/>
        </w:rPr>
        <w:t>, 2020</w:t>
      </w:r>
    </w:p>
    <w:p w14:paraId="1E1DC798" w14:textId="707170DB" w:rsidR="00773912" w:rsidRPr="00747317" w:rsidRDefault="001C250D" w:rsidP="009D69B7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Minutes</w:t>
      </w:r>
    </w:p>
    <w:p w14:paraId="777EC53E" w14:textId="77777777" w:rsidR="00773912" w:rsidRPr="00747317" w:rsidRDefault="00773912" w:rsidP="009D69B7">
      <w:pPr>
        <w:pStyle w:val="Title"/>
        <w:rPr>
          <w:b/>
          <w:bCs/>
          <w:sz w:val="40"/>
        </w:rPr>
      </w:pPr>
    </w:p>
    <w:p w14:paraId="045EE27E" w14:textId="188CA63E" w:rsidR="009D79BF" w:rsidRPr="00747317" w:rsidRDefault="009D79BF" w:rsidP="00077615">
      <w:pPr>
        <w:jc w:val="both"/>
      </w:pPr>
    </w:p>
    <w:p w14:paraId="64BBF7AA" w14:textId="77777777" w:rsidR="009D79BF" w:rsidRDefault="009D79BF" w:rsidP="00077615">
      <w:pPr>
        <w:jc w:val="both"/>
      </w:pPr>
    </w:p>
    <w:p w14:paraId="66D248B3" w14:textId="77777777" w:rsidR="001C250D" w:rsidRDefault="001C250D" w:rsidP="00077615">
      <w:pPr>
        <w:jc w:val="both"/>
      </w:pPr>
    </w:p>
    <w:p w14:paraId="2C3BF35D" w14:textId="149C1378" w:rsidR="001C250D" w:rsidRDefault="001C250D" w:rsidP="00077615">
      <w:pPr>
        <w:jc w:val="both"/>
        <w:rPr>
          <w:b/>
        </w:rPr>
      </w:pPr>
      <w:r>
        <w:rPr>
          <w:b/>
        </w:rPr>
        <w:t xml:space="preserve">Present:  </w:t>
      </w:r>
      <w:r w:rsidRPr="001C250D">
        <w:t>Abbie Sherman, Cheryl Lindberg, Sue Gage</w:t>
      </w:r>
      <w:r w:rsidR="003C4B31">
        <w:t xml:space="preserve"> (1:45pm)</w:t>
      </w:r>
      <w:r w:rsidRPr="001C250D">
        <w:t>, William Kriewald, Suzanne Lowe</w:t>
      </w:r>
      <w:r w:rsidR="00D807E2">
        <w:t>nsohn, Dawn Monahan</w:t>
      </w:r>
      <w:r w:rsidR="00D94A70">
        <w:t>,</w:t>
      </w:r>
      <w:r w:rsidR="00D807E2">
        <w:t xml:space="preserve"> Casey Rowell</w:t>
      </w:r>
      <w:r w:rsidR="00711064">
        <w:t xml:space="preserve">, </w:t>
      </w:r>
      <w:r w:rsidR="00711064" w:rsidRPr="001C250D">
        <w:t>Thomas Galinat</w:t>
      </w:r>
    </w:p>
    <w:p w14:paraId="49A274A0" w14:textId="0725EE17" w:rsidR="001C250D" w:rsidRDefault="001C250D" w:rsidP="00077615">
      <w:pPr>
        <w:jc w:val="both"/>
      </w:pPr>
      <w:r>
        <w:rPr>
          <w:b/>
        </w:rPr>
        <w:t xml:space="preserve">Regrets:  </w:t>
      </w:r>
      <w:r w:rsidR="00D807E2">
        <w:t xml:space="preserve">Jeffery Graham </w:t>
      </w:r>
    </w:p>
    <w:p w14:paraId="4F39BF07" w14:textId="3772FBC1" w:rsidR="00D807E2" w:rsidRPr="00D807E2" w:rsidRDefault="00D807E2" w:rsidP="00077615">
      <w:pPr>
        <w:jc w:val="both"/>
      </w:pPr>
      <w:r>
        <w:rPr>
          <w:b/>
        </w:rPr>
        <w:t xml:space="preserve">Guests: </w:t>
      </w:r>
      <w:r>
        <w:t xml:space="preserve">Abbie Friedman </w:t>
      </w:r>
    </w:p>
    <w:p w14:paraId="1A192997" w14:textId="77777777" w:rsidR="004C1590" w:rsidRDefault="004C1590" w:rsidP="00077615">
      <w:pPr>
        <w:jc w:val="both"/>
      </w:pPr>
    </w:p>
    <w:p w14:paraId="525D55A7" w14:textId="77777777" w:rsidR="004C1590" w:rsidRPr="001C250D" w:rsidRDefault="004C1590" w:rsidP="00077615">
      <w:pPr>
        <w:jc w:val="both"/>
        <w:rPr>
          <w:b/>
        </w:rPr>
      </w:pPr>
    </w:p>
    <w:p w14:paraId="2BCE080E" w14:textId="27902EE5" w:rsidR="00251DF9" w:rsidRPr="00747317" w:rsidRDefault="009061CB" w:rsidP="00BB37F8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 xml:space="preserve">Call to Order </w:t>
      </w:r>
      <w:r w:rsidR="00173195">
        <w:t xml:space="preserve">/ Changes to </w:t>
      </w:r>
      <w:r w:rsidR="00773912" w:rsidRPr="00747317">
        <w:t>Agenda</w:t>
      </w:r>
      <w:r w:rsidR="001C250D">
        <w:t>: Abbie Sherman cal</w:t>
      </w:r>
      <w:r w:rsidR="00D807E2">
        <w:t>led the meeting to order at 1:30</w:t>
      </w:r>
      <w:r w:rsidR="001C250D">
        <w:t>pm. There were no changes to the agenda.</w:t>
      </w:r>
    </w:p>
    <w:p w14:paraId="6FE6969D" w14:textId="77777777" w:rsidR="009D79BF" w:rsidRPr="00747317" w:rsidRDefault="009D79BF" w:rsidP="009D79BF">
      <w:pPr>
        <w:tabs>
          <w:tab w:val="right" w:pos="10080"/>
        </w:tabs>
        <w:ind w:left="360"/>
        <w:jc w:val="both"/>
      </w:pPr>
    </w:p>
    <w:p w14:paraId="46D77D41" w14:textId="0C44B360" w:rsidR="003441E3" w:rsidRDefault="003441E3" w:rsidP="003441E3">
      <w:pPr>
        <w:numPr>
          <w:ilvl w:val="0"/>
          <w:numId w:val="1"/>
        </w:numPr>
        <w:tabs>
          <w:tab w:val="right" w:pos="10080"/>
        </w:tabs>
        <w:jc w:val="both"/>
      </w:pPr>
      <w:r>
        <w:t>Abigail Friedman, Vermont League of Cities and Towns</w:t>
      </w:r>
    </w:p>
    <w:p w14:paraId="42A220B9" w14:textId="369E0E7C" w:rsidR="003441E3" w:rsidRDefault="0000202E" w:rsidP="003441E3">
      <w:pPr>
        <w:numPr>
          <w:ilvl w:val="1"/>
          <w:numId w:val="1"/>
        </w:numPr>
        <w:tabs>
          <w:tab w:val="right" w:pos="10080"/>
        </w:tabs>
        <w:jc w:val="both"/>
      </w:pPr>
      <w:r>
        <w:t xml:space="preserve">VTGFOA </w:t>
      </w:r>
      <w:r w:rsidR="00685D3B">
        <w:t>June conference at the Lake Morey Resort was cancelled by Abbie Sherman.</w:t>
      </w:r>
    </w:p>
    <w:p w14:paraId="36AE730A" w14:textId="4EE382A4" w:rsidR="00685D3B" w:rsidRDefault="00685D3B" w:rsidP="00685D3B">
      <w:pPr>
        <w:numPr>
          <w:ilvl w:val="1"/>
          <w:numId w:val="1"/>
        </w:numPr>
        <w:tabs>
          <w:tab w:val="right" w:pos="10080"/>
        </w:tabs>
        <w:jc w:val="both"/>
      </w:pPr>
      <w:r>
        <w:t>VLCT is willing to collaborate. The shared membership makes collaboration easier.</w:t>
      </w:r>
    </w:p>
    <w:p w14:paraId="0917B7AE" w14:textId="3627899F" w:rsidR="00685D3B" w:rsidRDefault="00685D3B" w:rsidP="00685D3B">
      <w:pPr>
        <w:numPr>
          <w:ilvl w:val="1"/>
          <w:numId w:val="1"/>
        </w:numPr>
        <w:tabs>
          <w:tab w:val="right" w:pos="10080"/>
        </w:tabs>
        <w:jc w:val="both"/>
      </w:pPr>
      <w:r>
        <w:t xml:space="preserve">VLCT has postponed all in person trainings.  VLCT has cancelled Town Fair.  </w:t>
      </w:r>
    </w:p>
    <w:p w14:paraId="009DCCA6" w14:textId="77777777" w:rsidR="0000202E" w:rsidRDefault="00685D3B" w:rsidP="0000202E">
      <w:pPr>
        <w:numPr>
          <w:ilvl w:val="1"/>
          <w:numId w:val="1"/>
        </w:numPr>
        <w:tabs>
          <w:tab w:val="right" w:pos="10080"/>
        </w:tabs>
        <w:jc w:val="both"/>
      </w:pPr>
      <w:r>
        <w:t>VLCT is interested in trainings for “internal controls” and “municipal financial software”</w:t>
      </w:r>
      <w:r w:rsidR="0000202E">
        <w:t>.</w:t>
      </w:r>
    </w:p>
    <w:p w14:paraId="4CD22D7A" w14:textId="24D60C83" w:rsidR="00685D3B" w:rsidRDefault="0000202E" w:rsidP="003C4B31">
      <w:pPr>
        <w:numPr>
          <w:ilvl w:val="1"/>
          <w:numId w:val="1"/>
        </w:numPr>
        <w:tabs>
          <w:tab w:val="right" w:pos="10080"/>
        </w:tabs>
        <w:jc w:val="both"/>
      </w:pPr>
      <w:r>
        <w:t>VLCT is preforming administrative support for VTGFOA.  Assistance in supporting a VTGFOA presentation</w:t>
      </w:r>
      <w:r w:rsidR="003C4B31">
        <w:t xml:space="preserve"> via a webinar</w:t>
      </w:r>
      <w:r>
        <w:t xml:space="preserve"> is possible. </w:t>
      </w:r>
    </w:p>
    <w:p w14:paraId="42AAB0D7" w14:textId="1A657E8E" w:rsidR="003C4B31" w:rsidRDefault="003C4B31" w:rsidP="003C4B31">
      <w:pPr>
        <w:numPr>
          <w:ilvl w:val="1"/>
          <w:numId w:val="1"/>
        </w:numPr>
        <w:tabs>
          <w:tab w:val="right" w:pos="10080"/>
        </w:tabs>
        <w:jc w:val="both"/>
      </w:pPr>
      <w:r>
        <w:t>Abigail Friedman will check to see that VLCT can support VTGFOA in hosting events.  VTGFOA can also co-sponsor VLCT events.</w:t>
      </w:r>
    </w:p>
    <w:p w14:paraId="75846CBA" w14:textId="1A8EB66B" w:rsidR="00F40828" w:rsidRDefault="00587EB1" w:rsidP="001A348F">
      <w:pPr>
        <w:numPr>
          <w:ilvl w:val="1"/>
          <w:numId w:val="1"/>
        </w:numPr>
        <w:tabs>
          <w:tab w:val="right" w:pos="10080"/>
        </w:tabs>
        <w:jc w:val="both"/>
      </w:pPr>
      <w:r>
        <w:t>Discussion ensued on how to engage members in the coming months.</w:t>
      </w:r>
    </w:p>
    <w:p w14:paraId="6A4612A2" w14:textId="1A2A84DB" w:rsidR="00587EB1" w:rsidRDefault="00587EB1" w:rsidP="00587EB1">
      <w:pPr>
        <w:pStyle w:val="ListParagraph"/>
        <w:numPr>
          <w:ilvl w:val="1"/>
          <w:numId w:val="1"/>
        </w:numPr>
      </w:pPr>
      <w:r>
        <w:t xml:space="preserve">Board members will send sites and resources for member communications to Suzanne </w:t>
      </w:r>
      <w:r w:rsidRPr="001C250D">
        <w:t>Lowe</w:t>
      </w:r>
      <w:r>
        <w:t>nsohn</w:t>
      </w:r>
    </w:p>
    <w:p w14:paraId="744A87BB" w14:textId="77777777" w:rsidR="00587EB1" w:rsidRDefault="00587EB1" w:rsidP="00587EB1">
      <w:pPr>
        <w:tabs>
          <w:tab w:val="right" w:pos="10080"/>
        </w:tabs>
        <w:jc w:val="both"/>
      </w:pPr>
    </w:p>
    <w:p w14:paraId="42A3AA13" w14:textId="61E3EC32" w:rsidR="00711064" w:rsidRDefault="003C4B31" w:rsidP="003441E3">
      <w:pPr>
        <w:pStyle w:val="ListParagraph"/>
      </w:pPr>
      <w:r>
        <w:t>Abigail Friedman left at 2:00pm.</w:t>
      </w:r>
    </w:p>
    <w:p w14:paraId="286738AF" w14:textId="1AF64A13" w:rsidR="00F40828" w:rsidRDefault="00F40828" w:rsidP="003441E3">
      <w:pPr>
        <w:pStyle w:val="ListParagraph"/>
      </w:pPr>
      <w:r>
        <w:tab/>
      </w:r>
    </w:p>
    <w:p w14:paraId="58A947B1" w14:textId="2C4505F4" w:rsidR="001471C5" w:rsidRDefault="004D202F" w:rsidP="00321724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 xml:space="preserve">Approval of </w:t>
      </w:r>
      <w:r w:rsidR="00825A08" w:rsidRPr="00747317">
        <w:t>M</w:t>
      </w:r>
      <w:r w:rsidRPr="00747317">
        <w:t>inutes</w:t>
      </w:r>
      <w:r w:rsidR="00DC06DD" w:rsidRPr="00747317">
        <w:t xml:space="preserve"> –</w:t>
      </w:r>
      <w:r w:rsidR="00825922">
        <w:t xml:space="preserve"> </w:t>
      </w:r>
      <w:r w:rsidR="003441E3">
        <w:t>February 13, 2020</w:t>
      </w:r>
      <w:r w:rsidR="00A05197">
        <w:t xml:space="preserve">: Motion made by Sue </w:t>
      </w:r>
      <w:r w:rsidR="00DA4B7C">
        <w:t xml:space="preserve">Gage </w:t>
      </w:r>
      <w:r w:rsidR="00A05197">
        <w:t xml:space="preserve">to approve the </w:t>
      </w:r>
      <w:r w:rsidR="00DA4B7C">
        <w:t>February</w:t>
      </w:r>
      <w:r w:rsidR="00A05197">
        <w:t xml:space="preserve"> 1</w:t>
      </w:r>
      <w:r w:rsidR="00DA4B7C">
        <w:t>3</w:t>
      </w:r>
      <w:r w:rsidR="00A05197" w:rsidRPr="00A05197">
        <w:rPr>
          <w:vertAlign w:val="superscript"/>
        </w:rPr>
        <w:t>th</w:t>
      </w:r>
      <w:r w:rsidR="00A05197">
        <w:t xml:space="preserve"> minutes</w:t>
      </w:r>
      <w:r w:rsidR="00DA4B7C">
        <w:t xml:space="preserve"> with corrections</w:t>
      </w:r>
      <w:r w:rsidR="00A05197">
        <w:t xml:space="preserve">, seconded by </w:t>
      </w:r>
      <w:r w:rsidR="00DA4B7C">
        <w:t xml:space="preserve">Will </w:t>
      </w:r>
      <w:r w:rsidR="00DA4B7C" w:rsidRPr="001C250D">
        <w:t>Kriewald</w:t>
      </w:r>
      <w:r w:rsidR="00A05197">
        <w:t xml:space="preserve">. </w:t>
      </w:r>
      <w:r w:rsidR="00DA4B7C">
        <w:t>The m</w:t>
      </w:r>
      <w:r w:rsidR="00A05197">
        <w:t xml:space="preserve">otion </w:t>
      </w:r>
      <w:r w:rsidR="00DA4B7C">
        <w:t>p</w:t>
      </w:r>
      <w:r w:rsidR="00A05197">
        <w:t>assed</w:t>
      </w:r>
      <w:r w:rsidR="00DA4B7C">
        <w:t>.</w:t>
      </w:r>
    </w:p>
    <w:p w14:paraId="6FF8F1F2" w14:textId="77777777" w:rsidR="00587EB1" w:rsidRPr="00747317" w:rsidRDefault="00587EB1" w:rsidP="00A35D13">
      <w:pPr>
        <w:tabs>
          <w:tab w:val="right" w:pos="10080"/>
        </w:tabs>
        <w:jc w:val="both"/>
      </w:pPr>
    </w:p>
    <w:p w14:paraId="4FA777DB" w14:textId="5C6BE492" w:rsidR="006E6D1C" w:rsidRDefault="00FC718A" w:rsidP="00696E4E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 w:rsidRPr="00747317">
        <w:t xml:space="preserve">Treasurer’s </w:t>
      </w:r>
      <w:r w:rsidR="00DC4F8F" w:rsidRPr="00747317">
        <w:t>Report</w:t>
      </w:r>
      <w:r w:rsidR="005452E3">
        <w:t xml:space="preserve"> </w:t>
      </w:r>
    </w:p>
    <w:p w14:paraId="63027604" w14:textId="34DAAEE6" w:rsidR="00BB07CB" w:rsidRDefault="00671798" w:rsidP="00DA4B7C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Monthly Financials</w:t>
      </w:r>
      <w:r w:rsidR="001C250D">
        <w:t xml:space="preserve">: </w:t>
      </w:r>
      <w:r w:rsidR="00DA4B7C">
        <w:t>Sue Gage reported that there was no activity other than interest earned.</w:t>
      </w:r>
    </w:p>
    <w:p w14:paraId="793C1647" w14:textId="77777777" w:rsidR="00587EB1" w:rsidRDefault="00DA4B7C" w:rsidP="00DA4B7C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Abbie Sherman reported that $1000 was received and will show on the statement in May.</w:t>
      </w:r>
    </w:p>
    <w:p w14:paraId="0E92E7FE" w14:textId="536C15CF" w:rsidR="00DA4B7C" w:rsidRDefault="00DA4B7C" w:rsidP="00DA4B7C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 xml:space="preserve">Cheryl Lindbergh moved to receive the Treasurer’s Report, seconded by Will </w:t>
      </w:r>
      <w:r w:rsidRPr="001C250D">
        <w:t>Kriewald</w:t>
      </w:r>
      <w:r>
        <w:t>.  The report was received.</w:t>
      </w:r>
    </w:p>
    <w:p w14:paraId="66EB9763" w14:textId="77777777" w:rsidR="00587EB1" w:rsidRDefault="00587EB1" w:rsidP="00587EB1">
      <w:pPr>
        <w:pStyle w:val="ListParagraph"/>
        <w:numPr>
          <w:ilvl w:val="1"/>
          <w:numId w:val="1"/>
        </w:numPr>
      </w:pPr>
      <w:r>
        <w:t xml:space="preserve">Sue Gage asked for approval of a $9.00 VLCT color printing invoice.  Casey Rowell motioned, Will </w:t>
      </w:r>
      <w:r w:rsidRPr="001C250D">
        <w:t>Kriewald</w:t>
      </w:r>
      <w:r>
        <w:t xml:space="preserve"> seconded.  The motion passed.</w:t>
      </w:r>
    </w:p>
    <w:p w14:paraId="7C5D10CF" w14:textId="77777777" w:rsidR="00587EB1" w:rsidRDefault="00587EB1" w:rsidP="00587EB1">
      <w:pPr>
        <w:pStyle w:val="ListParagraph"/>
        <w:numPr>
          <w:ilvl w:val="1"/>
          <w:numId w:val="1"/>
        </w:numPr>
      </w:pPr>
      <w:r>
        <w:t>Abbie Sherman asked for approval of an expense for antivirus renewal.  Cheryl Lindbergh motioned, Sue Gage seconded.  The motion passed.</w:t>
      </w:r>
    </w:p>
    <w:p w14:paraId="4966C872" w14:textId="77777777" w:rsidR="00587EB1" w:rsidRDefault="00587EB1" w:rsidP="00587EB1">
      <w:pPr>
        <w:pStyle w:val="ListParagraph"/>
        <w:numPr>
          <w:ilvl w:val="1"/>
          <w:numId w:val="1"/>
        </w:numPr>
      </w:pPr>
      <w:r>
        <w:t>Cheryl Lindbergh motioned to ratify the invoice for Capital Plaza, seconded by Abbie Sherman.  The motion passed.</w:t>
      </w:r>
    </w:p>
    <w:p w14:paraId="74FE4F1A" w14:textId="77777777" w:rsidR="00DA4B7C" w:rsidRDefault="00DA4B7C" w:rsidP="00587EB1">
      <w:pPr>
        <w:pStyle w:val="ListParagraph"/>
        <w:tabs>
          <w:tab w:val="right" w:pos="10080"/>
        </w:tabs>
        <w:ind w:left="1440"/>
        <w:jc w:val="both"/>
      </w:pPr>
    </w:p>
    <w:p w14:paraId="08E20E4D" w14:textId="45E96929" w:rsidR="004B502F" w:rsidRDefault="00BB07CB" w:rsidP="00810E34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Audit Commi</w:t>
      </w:r>
      <w:r w:rsidR="00D60934">
        <w:t xml:space="preserve">ttee Report – FY2019: </w:t>
      </w:r>
      <w:r w:rsidR="00DA4B7C">
        <w:t>No Action</w:t>
      </w:r>
    </w:p>
    <w:p w14:paraId="26741BDE" w14:textId="77777777" w:rsidR="00DA4B7C" w:rsidRDefault="00DA4B7C" w:rsidP="00DA4B7C">
      <w:pPr>
        <w:pStyle w:val="ListParagraph"/>
        <w:tabs>
          <w:tab w:val="right" w:pos="10080"/>
        </w:tabs>
        <w:ind w:left="765"/>
        <w:jc w:val="both"/>
      </w:pPr>
    </w:p>
    <w:p w14:paraId="36D45087" w14:textId="1BE116EA" w:rsidR="00F14959" w:rsidRDefault="00587EB1" w:rsidP="004C0CAF">
      <w:pPr>
        <w:numPr>
          <w:ilvl w:val="0"/>
          <w:numId w:val="1"/>
        </w:numPr>
        <w:tabs>
          <w:tab w:val="right" w:pos="10080"/>
        </w:tabs>
        <w:jc w:val="both"/>
      </w:pPr>
      <w:r>
        <w:t xml:space="preserve">Membership </w:t>
      </w:r>
      <w:r w:rsidR="00EB21BC" w:rsidRPr="00747317">
        <w:t>Committee Report</w:t>
      </w:r>
      <w:r>
        <w:t>: No Action</w:t>
      </w:r>
      <w:r w:rsidR="005452E3">
        <w:t xml:space="preserve"> </w:t>
      </w:r>
    </w:p>
    <w:p w14:paraId="1CAC25F5" w14:textId="77777777" w:rsidR="004C0CAF" w:rsidRPr="00747317" w:rsidRDefault="004C0CAF" w:rsidP="004C0CAF">
      <w:pPr>
        <w:tabs>
          <w:tab w:val="right" w:pos="10080"/>
        </w:tabs>
        <w:ind w:left="765"/>
        <w:jc w:val="both"/>
      </w:pPr>
    </w:p>
    <w:p w14:paraId="2AAA96DF" w14:textId="7E1A2F37" w:rsidR="00587EB1" w:rsidRDefault="00587EB1" w:rsidP="00587EB1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>Education Committee Report</w:t>
      </w:r>
      <w:r>
        <w:t xml:space="preserve">: No Action </w:t>
      </w:r>
    </w:p>
    <w:p w14:paraId="7AD00148" w14:textId="77777777" w:rsidR="00A35D13" w:rsidRPr="00747317" w:rsidRDefault="00A35D13" w:rsidP="00A35D13">
      <w:pPr>
        <w:tabs>
          <w:tab w:val="right" w:pos="10080"/>
        </w:tabs>
        <w:jc w:val="both"/>
      </w:pPr>
    </w:p>
    <w:p w14:paraId="533DC3F9" w14:textId="4426C3D5" w:rsidR="003D6E0E" w:rsidRDefault="00CF0E43" w:rsidP="003D6E0E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Government Relations</w:t>
      </w:r>
      <w:r w:rsidR="003D6E0E" w:rsidRPr="00747317">
        <w:t xml:space="preserve"> Committee Report</w:t>
      </w:r>
      <w:r w:rsidR="00DA4B7C">
        <w:t xml:space="preserve">: </w:t>
      </w:r>
      <w:r w:rsidR="009A43AC">
        <w:t xml:space="preserve">Will </w:t>
      </w:r>
      <w:r w:rsidR="009A43AC" w:rsidRPr="001C250D">
        <w:t>Kriewald</w:t>
      </w:r>
      <w:r w:rsidR="00DA4B7C">
        <w:t xml:space="preserve"> reported on H</w:t>
      </w:r>
      <w:r w:rsidR="009A43AC">
        <w:t>-</w:t>
      </w:r>
      <w:r w:rsidR="00DA4B7C">
        <w:t xml:space="preserve">951.  This </w:t>
      </w:r>
      <w:r w:rsidR="009A43AC">
        <w:t>act is currently being read and would provide a program for municipalities who are short on their education payments. Sue Gage reported on S-344 where</w:t>
      </w:r>
      <w:r w:rsidR="00587EB1">
        <w:t xml:space="preserve"> a Selectboard</w:t>
      </w:r>
      <w:r w:rsidR="009A43AC">
        <w:t xml:space="preserve"> can alter</w:t>
      </w:r>
      <w:r w:rsidR="00587EB1">
        <w:t xml:space="preserve"> the</w:t>
      </w:r>
      <w:r w:rsidR="009A43AC">
        <w:t xml:space="preserve"> tax rate</w:t>
      </w:r>
      <w:r w:rsidR="00587EB1">
        <w:t xml:space="preserve"> and limit expenditures to just government expenditures.</w:t>
      </w:r>
    </w:p>
    <w:p w14:paraId="6E0561E3" w14:textId="77777777" w:rsidR="00B64CEF" w:rsidRDefault="00B64CEF" w:rsidP="00B64CEF">
      <w:pPr>
        <w:pStyle w:val="ListParagraph"/>
      </w:pPr>
    </w:p>
    <w:p w14:paraId="34564E44" w14:textId="6522D813" w:rsidR="00B64CEF" w:rsidRDefault="003B20D5" w:rsidP="00B64CEF">
      <w:pPr>
        <w:pStyle w:val="ListParagraph"/>
        <w:numPr>
          <w:ilvl w:val="0"/>
          <w:numId w:val="1"/>
        </w:numPr>
        <w:tabs>
          <w:tab w:val="right" w:pos="10080"/>
        </w:tabs>
        <w:contextualSpacing/>
        <w:jc w:val="both"/>
      </w:pPr>
      <w:r>
        <w:t>President’s Report</w:t>
      </w:r>
      <w:r w:rsidR="00587EB1">
        <w:t>: No Action</w:t>
      </w:r>
    </w:p>
    <w:p w14:paraId="039408F1" w14:textId="77777777" w:rsidR="005B76E2" w:rsidRPr="00747317" w:rsidRDefault="005B76E2" w:rsidP="005B76E2">
      <w:pPr>
        <w:pStyle w:val="ListParagraph"/>
      </w:pPr>
    </w:p>
    <w:p w14:paraId="4DC0DE65" w14:textId="3EA80E34" w:rsidR="00440775" w:rsidRPr="00747317" w:rsidRDefault="00BC7293" w:rsidP="00010256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 w:rsidRPr="00747317">
        <w:t>Other Business</w:t>
      </w:r>
      <w:r w:rsidR="00587EB1">
        <w:t>: No Action</w:t>
      </w:r>
    </w:p>
    <w:p w14:paraId="664500EC" w14:textId="77777777" w:rsidR="000A508C" w:rsidRPr="00747317" w:rsidRDefault="000A508C" w:rsidP="000A508C">
      <w:pPr>
        <w:pStyle w:val="ListParagraph"/>
        <w:ind w:left="2160"/>
      </w:pPr>
    </w:p>
    <w:p w14:paraId="5194705B" w14:textId="1129815E" w:rsidR="00243FE5" w:rsidRDefault="00C06F3F" w:rsidP="00F54183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Meeting a</w:t>
      </w:r>
      <w:r w:rsidR="004D202F" w:rsidRPr="00747317">
        <w:t>djourn</w:t>
      </w:r>
      <w:r w:rsidR="00587EB1">
        <w:t>ed at 2:31</w:t>
      </w:r>
      <w:r w:rsidR="004C1590">
        <w:t>pm</w:t>
      </w:r>
      <w:r>
        <w:t>. Motion made by Cheryl, seconded by Thomas. Motion passed.</w:t>
      </w:r>
    </w:p>
    <w:p w14:paraId="4A4F9C62" w14:textId="77777777" w:rsidR="00587EB1" w:rsidRDefault="00587EB1" w:rsidP="00587EB1">
      <w:pPr>
        <w:pStyle w:val="ListParagraph"/>
      </w:pPr>
    </w:p>
    <w:p w14:paraId="0054A521" w14:textId="1AA14EC1" w:rsidR="00587EB1" w:rsidRDefault="00587EB1" w:rsidP="00587EB1">
      <w:pPr>
        <w:tabs>
          <w:tab w:val="right" w:pos="10080"/>
        </w:tabs>
        <w:jc w:val="both"/>
      </w:pPr>
      <w:r>
        <w:t>The next meeting will be established over email.</w:t>
      </w:r>
    </w:p>
    <w:p w14:paraId="5AC0CA01" w14:textId="77777777" w:rsidR="00C06F3F" w:rsidRPr="00747317" w:rsidRDefault="00C06F3F" w:rsidP="00C06F3F">
      <w:pPr>
        <w:tabs>
          <w:tab w:val="right" w:pos="10080"/>
        </w:tabs>
        <w:jc w:val="both"/>
      </w:pPr>
    </w:p>
    <w:p w14:paraId="46A74181" w14:textId="77777777" w:rsidR="00224065" w:rsidRDefault="00224065" w:rsidP="00440775"/>
    <w:p w14:paraId="783F1B1D" w14:textId="3470F949" w:rsidR="00C06F3F" w:rsidRDefault="00C06F3F" w:rsidP="00440775">
      <w:r>
        <w:t xml:space="preserve">Minutes by: </w:t>
      </w:r>
      <w:bookmarkStart w:id="0" w:name="_GoBack"/>
      <w:bookmarkEnd w:id="0"/>
      <w:r w:rsidR="00587EB1">
        <w:t>Thomas Galinat, Board Member</w:t>
      </w:r>
    </w:p>
    <w:p w14:paraId="284E41B1" w14:textId="77777777" w:rsidR="008E3728" w:rsidRDefault="008E3728" w:rsidP="00440775"/>
    <w:sectPr w:rsidR="008E3728" w:rsidSect="0074542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631"/>
    <w:multiLevelType w:val="hybridMultilevel"/>
    <w:tmpl w:val="42E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436"/>
    <w:multiLevelType w:val="hybridMultilevel"/>
    <w:tmpl w:val="C75CC396"/>
    <w:lvl w:ilvl="0" w:tplc="CFEC3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62E"/>
    <w:multiLevelType w:val="hybridMultilevel"/>
    <w:tmpl w:val="16C03F54"/>
    <w:lvl w:ilvl="0" w:tplc="0E9C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F7C"/>
    <w:multiLevelType w:val="hybridMultilevel"/>
    <w:tmpl w:val="043CC9D2"/>
    <w:lvl w:ilvl="0" w:tplc="F042A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1DB"/>
    <w:multiLevelType w:val="hybridMultilevel"/>
    <w:tmpl w:val="E1480F4C"/>
    <w:lvl w:ilvl="0" w:tplc="6318F704">
      <w:start w:val="1"/>
      <w:numFmt w:val="upperLetter"/>
      <w:lvlText w:val="%1."/>
      <w:lvlJc w:val="left"/>
      <w:pPr>
        <w:ind w:left="10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2" w:hanging="360"/>
      </w:pPr>
    </w:lvl>
    <w:lvl w:ilvl="2" w:tplc="0409001B" w:tentative="1">
      <w:start w:val="1"/>
      <w:numFmt w:val="lowerRoman"/>
      <w:lvlText w:val="%3."/>
      <w:lvlJc w:val="right"/>
      <w:pPr>
        <w:ind w:left="11652" w:hanging="180"/>
      </w:pPr>
    </w:lvl>
    <w:lvl w:ilvl="3" w:tplc="0409000F" w:tentative="1">
      <w:start w:val="1"/>
      <w:numFmt w:val="decimal"/>
      <w:lvlText w:val="%4."/>
      <w:lvlJc w:val="left"/>
      <w:pPr>
        <w:ind w:left="12372" w:hanging="360"/>
      </w:pPr>
    </w:lvl>
    <w:lvl w:ilvl="4" w:tplc="04090019" w:tentative="1">
      <w:start w:val="1"/>
      <w:numFmt w:val="lowerLetter"/>
      <w:lvlText w:val="%5."/>
      <w:lvlJc w:val="left"/>
      <w:pPr>
        <w:ind w:left="13092" w:hanging="360"/>
      </w:pPr>
    </w:lvl>
    <w:lvl w:ilvl="5" w:tplc="0409001B" w:tentative="1">
      <w:start w:val="1"/>
      <w:numFmt w:val="lowerRoman"/>
      <w:lvlText w:val="%6."/>
      <w:lvlJc w:val="right"/>
      <w:pPr>
        <w:ind w:left="13812" w:hanging="180"/>
      </w:pPr>
    </w:lvl>
    <w:lvl w:ilvl="6" w:tplc="0409000F" w:tentative="1">
      <w:start w:val="1"/>
      <w:numFmt w:val="decimal"/>
      <w:lvlText w:val="%7."/>
      <w:lvlJc w:val="left"/>
      <w:pPr>
        <w:ind w:left="14532" w:hanging="360"/>
      </w:pPr>
    </w:lvl>
    <w:lvl w:ilvl="7" w:tplc="04090019" w:tentative="1">
      <w:start w:val="1"/>
      <w:numFmt w:val="lowerLetter"/>
      <w:lvlText w:val="%8."/>
      <w:lvlJc w:val="left"/>
      <w:pPr>
        <w:ind w:left="15252" w:hanging="360"/>
      </w:pPr>
    </w:lvl>
    <w:lvl w:ilvl="8" w:tplc="0409001B" w:tentative="1">
      <w:start w:val="1"/>
      <w:numFmt w:val="lowerRoman"/>
      <w:lvlText w:val="%9."/>
      <w:lvlJc w:val="right"/>
      <w:pPr>
        <w:ind w:left="15972" w:hanging="180"/>
      </w:pPr>
    </w:lvl>
  </w:abstractNum>
  <w:abstractNum w:abstractNumId="5" w15:restartNumberingAfterBreak="0">
    <w:nsid w:val="2A053ADB"/>
    <w:multiLevelType w:val="hybridMultilevel"/>
    <w:tmpl w:val="E1D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3F24"/>
    <w:multiLevelType w:val="hybridMultilevel"/>
    <w:tmpl w:val="6018CF98"/>
    <w:lvl w:ilvl="0" w:tplc="D95E9212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7" w15:restartNumberingAfterBreak="0">
    <w:nsid w:val="319C5D7F"/>
    <w:multiLevelType w:val="hybridMultilevel"/>
    <w:tmpl w:val="312269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3DA"/>
    <w:multiLevelType w:val="hybridMultilevel"/>
    <w:tmpl w:val="3FE6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3FCC"/>
    <w:multiLevelType w:val="hybridMultilevel"/>
    <w:tmpl w:val="6CC0707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20336"/>
    <w:multiLevelType w:val="hybridMultilevel"/>
    <w:tmpl w:val="58EA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7E78"/>
    <w:multiLevelType w:val="hybridMultilevel"/>
    <w:tmpl w:val="086C772A"/>
    <w:lvl w:ilvl="0" w:tplc="7D18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4616"/>
    <w:multiLevelType w:val="hybridMultilevel"/>
    <w:tmpl w:val="6BBE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5D11"/>
    <w:multiLevelType w:val="hybridMultilevel"/>
    <w:tmpl w:val="DB328B8A"/>
    <w:lvl w:ilvl="0" w:tplc="68F01F0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2D36A7"/>
    <w:multiLevelType w:val="hybridMultilevel"/>
    <w:tmpl w:val="DF8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431DD"/>
    <w:multiLevelType w:val="hybridMultilevel"/>
    <w:tmpl w:val="29D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ECC"/>
    <w:multiLevelType w:val="hybridMultilevel"/>
    <w:tmpl w:val="AA6ECDC2"/>
    <w:lvl w:ilvl="0" w:tplc="F6EA0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F5F"/>
    <w:multiLevelType w:val="hybridMultilevel"/>
    <w:tmpl w:val="34DC2B10"/>
    <w:lvl w:ilvl="0" w:tplc="2C32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22961"/>
    <w:multiLevelType w:val="hybridMultilevel"/>
    <w:tmpl w:val="B32AE17C"/>
    <w:lvl w:ilvl="0" w:tplc="6DEEA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E0848"/>
    <w:multiLevelType w:val="hybridMultilevel"/>
    <w:tmpl w:val="3982843C"/>
    <w:lvl w:ilvl="0" w:tplc="03BE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31184"/>
    <w:multiLevelType w:val="hybridMultilevel"/>
    <w:tmpl w:val="4DEE070A"/>
    <w:lvl w:ilvl="0" w:tplc="6B700F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F0FEE"/>
    <w:multiLevelType w:val="hybridMultilevel"/>
    <w:tmpl w:val="C45CB878"/>
    <w:lvl w:ilvl="0" w:tplc="A20E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26199D"/>
    <w:multiLevelType w:val="hybridMultilevel"/>
    <w:tmpl w:val="9BF8EB90"/>
    <w:lvl w:ilvl="0" w:tplc="2F94863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7D4DBE"/>
    <w:multiLevelType w:val="hybridMultilevel"/>
    <w:tmpl w:val="B17C7864"/>
    <w:lvl w:ilvl="0" w:tplc="C2EED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524A"/>
    <w:multiLevelType w:val="hybridMultilevel"/>
    <w:tmpl w:val="CE10E940"/>
    <w:lvl w:ilvl="0" w:tplc="5676771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D224C83"/>
    <w:multiLevelType w:val="hybridMultilevel"/>
    <w:tmpl w:val="A2287820"/>
    <w:lvl w:ilvl="0" w:tplc="A4945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A5BB9"/>
    <w:multiLevelType w:val="hybridMultilevel"/>
    <w:tmpl w:val="9F8E7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26"/>
  </w:num>
  <w:num w:numId="7">
    <w:abstractNumId w:val="11"/>
  </w:num>
  <w:num w:numId="8">
    <w:abstractNumId w:val="8"/>
  </w:num>
  <w:num w:numId="9">
    <w:abstractNumId w:val="5"/>
  </w:num>
  <w:num w:numId="10">
    <w:abstractNumId w:val="25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22"/>
  </w:num>
  <w:num w:numId="16">
    <w:abstractNumId w:val="19"/>
  </w:num>
  <w:num w:numId="17">
    <w:abstractNumId w:val="20"/>
  </w:num>
  <w:num w:numId="18">
    <w:abstractNumId w:val="2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24"/>
  </w:num>
  <w:num w:numId="24">
    <w:abstractNumId w:val="14"/>
  </w:num>
  <w:num w:numId="25">
    <w:abstractNumId w:val="7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FE"/>
    <w:rsid w:val="0000202E"/>
    <w:rsid w:val="000030CA"/>
    <w:rsid w:val="00010EB4"/>
    <w:rsid w:val="0001768C"/>
    <w:rsid w:val="00023763"/>
    <w:rsid w:val="00026079"/>
    <w:rsid w:val="000315E1"/>
    <w:rsid w:val="000348F9"/>
    <w:rsid w:val="0003572C"/>
    <w:rsid w:val="0003609B"/>
    <w:rsid w:val="0004330F"/>
    <w:rsid w:val="00043E30"/>
    <w:rsid w:val="00044882"/>
    <w:rsid w:val="000469AC"/>
    <w:rsid w:val="00052D71"/>
    <w:rsid w:val="000531E5"/>
    <w:rsid w:val="000555F0"/>
    <w:rsid w:val="0006060B"/>
    <w:rsid w:val="000633AB"/>
    <w:rsid w:val="00063C16"/>
    <w:rsid w:val="00073197"/>
    <w:rsid w:val="000769AD"/>
    <w:rsid w:val="00076D1C"/>
    <w:rsid w:val="00077615"/>
    <w:rsid w:val="00077CE3"/>
    <w:rsid w:val="00086706"/>
    <w:rsid w:val="000871CF"/>
    <w:rsid w:val="00097F30"/>
    <w:rsid w:val="000A17E9"/>
    <w:rsid w:val="000A508C"/>
    <w:rsid w:val="000B2661"/>
    <w:rsid w:val="000B71A1"/>
    <w:rsid w:val="000C0A2F"/>
    <w:rsid w:val="000C1CA7"/>
    <w:rsid w:val="000E2824"/>
    <w:rsid w:val="000E299E"/>
    <w:rsid w:val="000F159F"/>
    <w:rsid w:val="000F3B0B"/>
    <w:rsid w:val="000F44C0"/>
    <w:rsid w:val="001008E1"/>
    <w:rsid w:val="001105F7"/>
    <w:rsid w:val="00111CDF"/>
    <w:rsid w:val="00113335"/>
    <w:rsid w:val="00125FA6"/>
    <w:rsid w:val="00126058"/>
    <w:rsid w:val="001312E3"/>
    <w:rsid w:val="00131E3C"/>
    <w:rsid w:val="001333DF"/>
    <w:rsid w:val="001336ED"/>
    <w:rsid w:val="00140018"/>
    <w:rsid w:val="00144E1D"/>
    <w:rsid w:val="001471C5"/>
    <w:rsid w:val="00154F40"/>
    <w:rsid w:val="001551BB"/>
    <w:rsid w:val="00161606"/>
    <w:rsid w:val="00173195"/>
    <w:rsid w:val="00174CFC"/>
    <w:rsid w:val="001764D4"/>
    <w:rsid w:val="00181734"/>
    <w:rsid w:val="001859E7"/>
    <w:rsid w:val="00191D0E"/>
    <w:rsid w:val="00191DF3"/>
    <w:rsid w:val="001A61E2"/>
    <w:rsid w:val="001B0087"/>
    <w:rsid w:val="001B5A08"/>
    <w:rsid w:val="001C250D"/>
    <w:rsid w:val="001C6D59"/>
    <w:rsid w:val="001D1F4A"/>
    <w:rsid w:val="001D35AD"/>
    <w:rsid w:val="001D7B3C"/>
    <w:rsid w:val="001E065B"/>
    <w:rsid w:val="001E2223"/>
    <w:rsid w:val="001E2EEF"/>
    <w:rsid w:val="001E7582"/>
    <w:rsid w:val="001E7CDF"/>
    <w:rsid w:val="001F3E51"/>
    <w:rsid w:val="001F4CA9"/>
    <w:rsid w:val="001F5BFC"/>
    <w:rsid w:val="002002CF"/>
    <w:rsid w:val="0020293C"/>
    <w:rsid w:val="00204F8C"/>
    <w:rsid w:val="00204FCB"/>
    <w:rsid w:val="00220549"/>
    <w:rsid w:val="00222FE1"/>
    <w:rsid w:val="00223BC5"/>
    <w:rsid w:val="00224065"/>
    <w:rsid w:val="00235431"/>
    <w:rsid w:val="00237E12"/>
    <w:rsid w:val="0024391D"/>
    <w:rsid w:val="00243FE5"/>
    <w:rsid w:val="0024636E"/>
    <w:rsid w:val="0025146A"/>
    <w:rsid w:val="00251CCB"/>
    <w:rsid w:val="00251DF9"/>
    <w:rsid w:val="00252846"/>
    <w:rsid w:val="00253BFF"/>
    <w:rsid w:val="00256310"/>
    <w:rsid w:val="00260AB3"/>
    <w:rsid w:val="00263F85"/>
    <w:rsid w:val="002669D2"/>
    <w:rsid w:val="00267131"/>
    <w:rsid w:val="002677E3"/>
    <w:rsid w:val="00270069"/>
    <w:rsid w:val="002830A7"/>
    <w:rsid w:val="002A0794"/>
    <w:rsid w:val="002A1F9D"/>
    <w:rsid w:val="002B14F3"/>
    <w:rsid w:val="002B6917"/>
    <w:rsid w:val="002B7909"/>
    <w:rsid w:val="002C2850"/>
    <w:rsid w:val="002C54AF"/>
    <w:rsid w:val="002D1441"/>
    <w:rsid w:val="002E00B7"/>
    <w:rsid w:val="002E04FC"/>
    <w:rsid w:val="002F0E74"/>
    <w:rsid w:val="00302D97"/>
    <w:rsid w:val="00303C36"/>
    <w:rsid w:val="00305D9B"/>
    <w:rsid w:val="00305F58"/>
    <w:rsid w:val="00306FE8"/>
    <w:rsid w:val="003212D2"/>
    <w:rsid w:val="003215F2"/>
    <w:rsid w:val="00321724"/>
    <w:rsid w:val="00324AFA"/>
    <w:rsid w:val="00332971"/>
    <w:rsid w:val="003352BC"/>
    <w:rsid w:val="003441E3"/>
    <w:rsid w:val="003460F1"/>
    <w:rsid w:val="00350234"/>
    <w:rsid w:val="00352F37"/>
    <w:rsid w:val="00356165"/>
    <w:rsid w:val="003621EA"/>
    <w:rsid w:val="00372FEF"/>
    <w:rsid w:val="00373586"/>
    <w:rsid w:val="003759AB"/>
    <w:rsid w:val="003761DD"/>
    <w:rsid w:val="00382E7A"/>
    <w:rsid w:val="003830F9"/>
    <w:rsid w:val="0039303D"/>
    <w:rsid w:val="003A3645"/>
    <w:rsid w:val="003A3FDB"/>
    <w:rsid w:val="003A7F21"/>
    <w:rsid w:val="003B20D5"/>
    <w:rsid w:val="003B2772"/>
    <w:rsid w:val="003B7A23"/>
    <w:rsid w:val="003C4B31"/>
    <w:rsid w:val="003C64DD"/>
    <w:rsid w:val="003C6B4E"/>
    <w:rsid w:val="003D5B05"/>
    <w:rsid w:val="003D6DA8"/>
    <w:rsid w:val="003D6E0E"/>
    <w:rsid w:val="003E5204"/>
    <w:rsid w:val="003F1FDE"/>
    <w:rsid w:val="003F46F8"/>
    <w:rsid w:val="003F78BD"/>
    <w:rsid w:val="00400889"/>
    <w:rsid w:val="0040197E"/>
    <w:rsid w:val="00405014"/>
    <w:rsid w:val="00421979"/>
    <w:rsid w:val="004244A1"/>
    <w:rsid w:val="00430830"/>
    <w:rsid w:val="00431987"/>
    <w:rsid w:val="00440775"/>
    <w:rsid w:val="00443FAD"/>
    <w:rsid w:val="00452852"/>
    <w:rsid w:val="004550BF"/>
    <w:rsid w:val="004552F8"/>
    <w:rsid w:val="00455A69"/>
    <w:rsid w:val="0046498F"/>
    <w:rsid w:val="00467356"/>
    <w:rsid w:val="0047216E"/>
    <w:rsid w:val="0047320E"/>
    <w:rsid w:val="004846DB"/>
    <w:rsid w:val="0049603D"/>
    <w:rsid w:val="004A40AD"/>
    <w:rsid w:val="004A7414"/>
    <w:rsid w:val="004B44D0"/>
    <w:rsid w:val="004B502F"/>
    <w:rsid w:val="004B577C"/>
    <w:rsid w:val="004C0C89"/>
    <w:rsid w:val="004C0CAF"/>
    <w:rsid w:val="004C1590"/>
    <w:rsid w:val="004C4F6E"/>
    <w:rsid w:val="004D202F"/>
    <w:rsid w:val="004D2A11"/>
    <w:rsid w:val="004E0522"/>
    <w:rsid w:val="004E11C5"/>
    <w:rsid w:val="004E15AD"/>
    <w:rsid w:val="004E390A"/>
    <w:rsid w:val="004F0EF5"/>
    <w:rsid w:val="004F71B8"/>
    <w:rsid w:val="004F7B9A"/>
    <w:rsid w:val="004F7FA0"/>
    <w:rsid w:val="00506322"/>
    <w:rsid w:val="00506727"/>
    <w:rsid w:val="00520E05"/>
    <w:rsid w:val="00521EF1"/>
    <w:rsid w:val="00522DA0"/>
    <w:rsid w:val="005233A6"/>
    <w:rsid w:val="00524671"/>
    <w:rsid w:val="00527A6F"/>
    <w:rsid w:val="0053366D"/>
    <w:rsid w:val="005441C9"/>
    <w:rsid w:val="005452E3"/>
    <w:rsid w:val="00552B71"/>
    <w:rsid w:val="00553FB2"/>
    <w:rsid w:val="0057029C"/>
    <w:rsid w:val="00571C79"/>
    <w:rsid w:val="00577102"/>
    <w:rsid w:val="005771DF"/>
    <w:rsid w:val="005824A0"/>
    <w:rsid w:val="0058670A"/>
    <w:rsid w:val="00587EB1"/>
    <w:rsid w:val="00595A8D"/>
    <w:rsid w:val="005972FF"/>
    <w:rsid w:val="005B5B07"/>
    <w:rsid w:val="005B76E2"/>
    <w:rsid w:val="005D3FB2"/>
    <w:rsid w:val="005D4E53"/>
    <w:rsid w:val="005E722F"/>
    <w:rsid w:val="005F2C7F"/>
    <w:rsid w:val="005F3400"/>
    <w:rsid w:val="005F7BA6"/>
    <w:rsid w:val="006136FE"/>
    <w:rsid w:val="006146EF"/>
    <w:rsid w:val="0062049D"/>
    <w:rsid w:val="0063228C"/>
    <w:rsid w:val="006338FE"/>
    <w:rsid w:val="00634D00"/>
    <w:rsid w:val="006363E0"/>
    <w:rsid w:val="0063714C"/>
    <w:rsid w:val="006436B9"/>
    <w:rsid w:val="006503FE"/>
    <w:rsid w:val="00651D0A"/>
    <w:rsid w:val="00653F62"/>
    <w:rsid w:val="00661B74"/>
    <w:rsid w:val="00662F65"/>
    <w:rsid w:val="00671798"/>
    <w:rsid w:val="0068290A"/>
    <w:rsid w:val="00685D3B"/>
    <w:rsid w:val="00686A09"/>
    <w:rsid w:val="00691656"/>
    <w:rsid w:val="00692AA6"/>
    <w:rsid w:val="00696E4E"/>
    <w:rsid w:val="006A0077"/>
    <w:rsid w:val="006A07E4"/>
    <w:rsid w:val="006A4EE5"/>
    <w:rsid w:val="006C0551"/>
    <w:rsid w:val="006C31F1"/>
    <w:rsid w:val="006C4ABE"/>
    <w:rsid w:val="006C4D6F"/>
    <w:rsid w:val="006C5F13"/>
    <w:rsid w:val="006D11F8"/>
    <w:rsid w:val="006E5971"/>
    <w:rsid w:val="006E6D1C"/>
    <w:rsid w:val="006E79F8"/>
    <w:rsid w:val="006F0AA9"/>
    <w:rsid w:val="006F4E5E"/>
    <w:rsid w:val="006F636A"/>
    <w:rsid w:val="00700B55"/>
    <w:rsid w:val="00702864"/>
    <w:rsid w:val="00707F60"/>
    <w:rsid w:val="00711064"/>
    <w:rsid w:val="00716570"/>
    <w:rsid w:val="00720DDB"/>
    <w:rsid w:val="007249D0"/>
    <w:rsid w:val="00735ABF"/>
    <w:rsid w:val="00735DDF"/>
    <w:rsid w:val="00744723"/>
    <w:rsid w:val="00745422"/>
    <w:rsid w:val="00746140"/>
    <w:rsid w:val="00747317"/>
    <w:rsid w:val="0075148F"/>
    <w:rsid w:val="0075158A"/>
    <w:rsid w:val="00756000"/>
    <w:rsid w:val="00756B2F"/>
    <w:rsid w:val="007648A4"/>
    <w:rsid w:val="0077138E"/>
    <w:rsid w:val="00771B27"/>
    <w:rsid w:val="00773912"/>
    <w:rsid w:val="0078199D"/>
    <w:rsid w:val="00781C03"/>
    <w:rsid w:val="00791A57"/>
    <w:rsid w:val="00792B6F"/>
    <w:rsid w:val="0079772A"/>
    <w:rsid w:val="007A5E02"/>
    <w:rsid w:val="007B0107"/>
    <w:rsid w:val="007B5C25"/>
    <w:rsid w:val="007C3F25"/>
    <w:rsid w:val="007C3F80"/>
    <w:rsid w:val="007C5F08"/>
    <w:rsid w:val="007C6538"/>
    <w:rsid w:val="007D3C67"/>
    <w:rsid w:val="007D6FC6"/>
    <w:rsid w:val="007E33C0"/>
    <w:rsid w:val="007E5194"/>
    <w:rsid w:val="007E6523"/>
    <w:rsid w:val="007E78EC"/>
    <w:rsid w:val="007F63BD"/>
    <w:rsid w:val="00800F0C"/>
    <w:rsid w:val="0080179B"/>
    <w:rsid w:val="00801DC7"/>
    <w:rsid w:val="00804BC8"/>
    <w:rsid w:val="008122ED"/>
    <w:rsid w:val="00813774"/>
    <w:rsid w:val="00815CAA"/>
    <w:rsid w:val="00816F68"/>
    <w:rsid w:val="00817088"/>
    <w:rsid w:val="00823607"/>
    <w:rsid w:val="00824EA8"/>
    <w:rsid w:val="00825922"/>
    <w:rsid w:val="00825A08"/>
    <w:rsid w:val="00830E7C"/>
    <w:rsid w:val="00833006"/>
    <w:rsid w:val="00837E30"/>
    <w:rsid w:val="00845A1A"/>
    <w:rsid w:val="008556A6"/>
    <w:rsid w:val="00856865"/>
    <w:rsid w:val="0086771E"/>
    <w:rsid w:val="00874383"/>
    <w:rsid w:val="00880797"/>
    <w:rsid w:val="00881107"/>
    <w:rsid w:val="00890723"/>
    <w:rsid w:val="00891703"/>
    <w:rsid w:val="0089684B"/>
    <w:rsid w:val="00896BFC"/>
    <w:rsid w:val="008B33A3"/>
    <w:rsid w:val="008B72A1"/>
    <w:rsid w:val="008C0D6D"/>
    <w:rsid w:val="008C2EC5"/>
    <w:rsid w:val="008D0900"/>
    <w:rsid w:val="008E03FB"/>
    <w:rsid w:val="008E3728"/>
    <w:rsid w:val="008E4E62"/>
    <w:rsid w:val="008E773E"/>
    <w:rsid w:val="008F74B8"/>
    <w:rsid w:val="009019A8"/>
    <w:rsid w:val="009061CB"/>
    <w:rsid w:val="00906A8E"/>
    <w:rsid w:val="0090705F"/>
    <w:rsid w:val="009122BE"/>
    <w:rsid w:val="009125DC"/>
    <w:rsid w:val="009179E1"/>
    <w:rsid w:val="00921604"/>
    <w:rsid w:val="009241D6"/>
    <w:rsid w:val="00924546"/>
    <w:rsid w:val="009247F4"/>
    <w:rsid w:val="00925E8E"/>
    <w:rsid w:val="00930B45"/>
    <w:rsid w:val="00947CF7"/>
    <w:rsid w:val="00952A01"/>
    <w:rsid w:val="0096129E"/>
    <w:rsid w:val="00965644"/>
    <w:rsid w:val="00966AAE"/>
    <w:rsid w:val="009673E0"/>
    <w:rsid w:val="009719A6"/>
    <w:rsid w:val="00973F17"/>
    <w:rsid w:val="00980B6B"/>
    <w:rsid w:val="00980F4D"/>
    <w:rsid w:val="0098180D"/>
    <w:rsid w:val="009875CC"/>
    <w:rsid w:val="009A43AC"/>
    <w:rsid w:val="009A776A"/>
    <w:rsid w:val="009B2417"/>
    <w:rsid w:val="009C2055"/>
    <w:rsid w:val="009D2FE2"/>
    <w:rsid w:val="009D443D"/>
    <w:rsid w:val="009D69B7"/>
    <w:rsid w:val="009D79BF"/>
    <w:rsid w:val="009E01D9"/>
    <w:rsid w:val="009E326F"/>
    <w:rsid w:val="009E6599"/>
    <w:rsid w:val="009F213D"/>
    <w:rsid w:val="009F2183"/>
    <w:rsid w:val="009F6544"/>
    <w:rsid w:val="00A05197"/>
    <w:rsid w:val="00A0754A"/>
    <w:rsid w:val="00A17439"/>
    <w:rsid w:val="00A2417C"/>
    <w:rsid w:val="00A24658"/>
    <w:rsid w:val="00A357B4"/>
    <w:rsid w:val="00A35D13"/>
    <w:rsid w:val="00A440CF"/>
    <w:rsid w:val="00A51534"/>
    <w:rsid w:val="00A559E7"/>
    <w:rsid w:val="00A66FCB"/>
    <w:rsid w:val="00A74D48"/>
    <w:rsid w:val="00A750E2"/>
    <w:rsid w:val="00A8074D"/>
    <w:rsid w:val="00A82451"/>
    <w:rsid w:val="00A828ED"/>
    <w:rsid w:val="00A83104"/>
    <w:rsid w:val="00A842A2"/>
    <w:rsid w:val="00A85F43"/>
    <w:rsid w:val="00A93429"/>
    <w:rsid w:val="00A95FA1"/>
    <w:rsid w:val="00AB08CC"/>
    <w:rsid w:val="00AB151D"/>
    <w:rsid w:val="00AB2552"/>
    <w:rsid w:val="00AB6248"/>
    <w:rsid w:val="00AC36A8"/>
    <w:rsid w:val="00AD1446"/>
    <w:rsid w:val="00AE49F7"/>
    <w:rsid w:val="00AE6E0B"/>
    <w:rsid w:val="00AE77DF"/>
    <w:rsid w:val="00AF4519"/>
    <w:rsid w:val="00B0073F"/>
    <w:rsid w:val="00B02893"/>
    <w:rsid w:val="00B0514E"/>
    <w:rsid w:val="00B0549A"/>
    <w:rsid w:val="00B07B95"/>
    <w:rsid w:val="00B137F7"/>
    <w:rsid w:val="00B24619"/>
    <w:rsid w:val="00B30554"/>
    <w:rsid w:val="00B31AD3"/>
    <w:rsid w:val="00B34CE7"/>
    <w:rsid w:val="00B4034B"/>
    <w:rsid w:val="00B42F02"/>
    <w:rsid w:val="00B46B40"/>
    <w:rsid w:val="00B476A2"/>
    <w:rsid w:val="00B508E5"/>
    <w:rsid w:val="00B603E4"/>
    <w:rsid w:val="00B61FD5"/>
    <w:rsid w:val="00B6373B"/>
    <w:rsid w:val="00B64CEF"/>
    <w:rsid w:val="00B74BBD"/>
    <w:rsid w:val="00B77D76"/>
    <w:rsid w:val="00B83B74"/>
    <w:rsid w:val="00B91E9D"/>
    <w:rsid w:val="00B921AC"/>
    <w:rsid w:val="00B95F9D"/>
    <w:rsid w:val="00B9755B"/>
    <w:rsid w:val="00BA14FF"/>
    <w:rsid w:val="00BA33B3"/>
    <w:rsid w:val="00BA6E5F"/>
    <w:rsid w:val="00BB07CB"/>
    <w:rsid w:val="00BB3E51"/>
    <w:rsid w:val="00BB3EFD"/>
    <w:rsid w:val="00BC085D"/>
    <w:rsid w:val="00BC5189"/>
    <w:rsid w:val="00BC7293"/>
    <w:rsid w:val="00BD37EB"/>
    <w:rsid w:val="00BD4D24"/>
    <w:rsid w:val="00BE0398"/>
    <w:rsid w:val="00BE2011"/>
    <w:rsid w:val="00BE7101"/>
    <w:rsid w:val="00BF1184"/>
    <w:rsid w:val="00BF19A6"/>
    <w:rsid w:val="00BF5982"/>
    <w:rsid w:val="00C001CD"/>
    <w:rsid w:val="00C0151A"/>
    <w:rsid w:val="00C03F6F"/>
    <w:rsid w:val="00C062A9"/>
    <w:rsid w:val="00C06F3F"/>
    <w:rsid w:val="00C249E6"/>
    <w:rsid w:val="00C35B3B"/>
    <w:rsid w:val="00C36B0F"/>
    <w:rsid w:val="00C4069D"/>
    <w:rsid w:val="00C4166F"/>
    <w:rsid w:val="00C419F7"/>
    <w:rsid w:val="00C46B9D"/>
    <w:rsid w:val="00C50C93"/>
    <w:rsid w:val="00C51E63"/>
    <w:rsid w:val="00C526B2"/>
    <w:rsid w:val="00C528F2"/>
    <w:rsid w:val="00C54C79"/>
    <w:rsid w:val="00C560D8"/>
    <w:rsid w:val="00C71718"/>
    <w:rsid w:val="00C733B3"/>
    <w:rsid w:val="00C75E8D"/>
    <w:rsid w:val="00C7661B"/>
    <w:rsid w:val="00C77691"/>
    <w:rsid w:val="00C8219F"/>
    <w:rsid w:val="00C86E80"/>
    <w:rsid w:val="00C90474"/>
    <w:rsid w:val="00C9277C"/>
    <w:rsid w:val="00C937AB"/>
    <w:rsid w:val="00C94F8C"/>
    <w:rsid w:val="00C966D5"/>
    <w:rsid w:val="00CA1B53"/>
    <w:rsid w:val="00CA57DE"/>
    <w:rsid w:val="00CB5354"/>
    <w:rsid w:val="00CB595F"/>
    <w:rsid w:val="00CC00FE"/>
    <w:rsid w:val="00CC28F8"/>
    <w:rsid w:val="00CE0546"/>
    <w:rsid w:val="00CE692B"/>
    <w:rsid w:val="00CF0E43"/>
    <w:rsid w:val="00CF1125"/>
    <w:rsid w:val="00CF43A4"/>
    <w:rsid w:val="00CF4F54"/>
    <w:rsid w:val="00CF69B4"/>
    <w:rsid w:val="00D10D71"/>
    <w:rsid w:val="00D1566A"/>
    <w:rsid w:val="00D16F0B"/>
    <w:rsid w:val="00D269B1"/>
    <w:rsid w:val="00D26F6D"/>
    <w:rsid w:val="00D3300B"/>
    <w:rsid w:val="00D34700"/>
    <w:rsid w:val="00D431F4"/>
    <w:rsid w:val="00D44138"/>
    <w:rsid w:val="00D60934"/>
    <w:rsid w:val="00D6132B"/>
    <w:rsid w:val="00D64012"/>
    <w:rsid w:val="00D641F8"/>
    <w:rsid w:val="00D76049"/>
    <w:rsid w:val="00D77F59"/>
    <w:rsid w:val="00D807E2"/>
    <w:rsid w:val="00D80B37"/>
    <w:rsid w:val="00D830EC"/>
    <w:rsid w:val="00D84877"/>
    <w:rsid w:val="00D85D25"/>
    <w:rsid w:val="00D93049"/>
    <w:rsid w:val="00D93CFE"/>
    <w:rsid w:val="00D94A70"/>
    <w:rsid w:val="00D97E85"/>
    <w:rsid w:val="00DA4B7C"/>
    <w:rsid w:val="00DB0472"/>
    <w:rsid w:val="00DB0F19"/>
    <w:rsid w:val="00DB0F3D"/>
    <w:rsid w:val="00DB3DDB"/>
    <w:rsid w:val="00DB4C37"/>
    <w:rsid w:val="00DB6443"/>
    <w:rsid w:val="00DC06DD"/>
    <w:rsid w:val="00DC13FB"/>
    <w:rsid w:val="00DC1B89"/>
    <w:rsid w:val="00DC4B73"/>
    <w:rsid w:val="00DC4F8F"/>
    <w:rsid w:val="00DC7BB9"/>
    <w:rsid w:val="00DD2B10"/>
    <w:rsid w:val="00DE0305"/>
    <w:rsid w:val="00DE229A"/>
    <w:rsid w:val="00DF2190"/>
    <w:rsid w:val="00DF346D"/>
    <w:rsid w:val="00E0049F"/>
    <w:rsid w:val="00E2073C"/>
    <w:rsid w:val="00E20E1F"/>
    <w:rsid w:val="00E329B8"/>
    <w:rsid w:val="00E413D9"/>
    <w:rsid w:val="00E42494"/>
    <w:rsid w:val="00E42A11"/>
    <w:rsid w:val="00E46235"/>
    <w:rsid w:val="00E46CBA"/>
    <w:rsid w:val="00E547E7"/>
    <w:rsid w:val="00E57117"/>
    <w:rsid w:val="00E64EFC"/>
    <w:rsid w:val="00E76019"/>
    <w:rsid w:val="00E768B0"/>
    <w:rsid w:val="00E82538"/>
    <w:rsid w:val="00E83D8A"/>
    <w:rsid w:val="00E84E7C"/>
    <w:rsid w:val="00E850BE"/>
    <w:rsid w:val="00E929BA"/>
    <w:rsid w:val="00EA213A"/>
    <w:rsid w:val="00EA5C87"/>
    <w:rsid w:val="00EA79B2"/>
    <w:rsid w:val="00EB1172"/>
    <w:rsid w:val="00EB21BC"/>
    <w:rsid w:val="00EC1F58"/>
    <w:rsid w:val="00EC25A5"/>
    <w:rsid w:val="00ED0153"/>
    <w:rsid w:val="00ED2E8B"/>
    <w:rsid w:val="00ED3206"/>
    <w:rsid w:val="00EE0F0D"/>
    <w:rsid w:val="00EE1F81"/>
    <w:rsid w:val="00EE2392"/>
    <w:rsid w:val="00EE4AFC"/>
    <w:rsid w:val="00EF0C58"/>
    <w:rsid w:val="00EF1FC0"/>
    <w:rsid w:val="00EF2C87"/>
    <w:rsid w:val="00EF2F09"/>
    <w:rsid w:val="00F05974"/>
    <w:rsid w:val="00F112AF"/>
    <w:rsid w:val="00F141A8"/>
    <w:rsid w:val="00F144D5"/>
    <w:rsid w:val="00F14959"/>
    <w:rsid w:val="00F16ED5"/>
    <w:rsid w:val="00F27132"/>
    <w:rsid w:val="00F30D93"/>
    <w:rsid w:val="00F326C3"/>
    <w:rsid w:val="00F34C13"/>
    <w:rsid w:val="00F40828"/>
    <w:rsid w:val="00F47ABC"/>
    <w:rsid w:val="00F52E07"/>
    <w:rsid w:val="00F605B7"/>
    <w:rsid w:val="00F62450"/>
    <w:rsid w:val="00F624C0"/>
    <w:rsid w:val="00F64222"/>
    <w:rsid w:val="00F66221"/>
    <w:rsid w:val="00F73CE0"/>
    <w:rsid w:val="00F76273"/>
    <w:rsid w:val="00F8423D"/>
    <w:rsid w:val="00F858F2"/>
    <w:rsid w:val="00F94121"/>
    <w:rsid w:val="00F94C33"/>
    <w:rsid w:val="00F965C8"/>
    <w:rsid w:val="00FB2A37"/>
    <w:rsid w:val="00FB4289"/>
    <w:rsid w:val="00FB52F2"/>
    <w:rsid w:val="00FC0F77"/>
    <w:rsid w:val="00FC23B3"/>
    <w:rsid w:val="00FC718A"/>
    <w:rsid w:val="00FD0944"/>
    <w:rsid w:val="00FD152E"/>
    <w:rsid w:val="00FD3EE7"/>
    <w:rsid w:val="00FD5DD4"/>
    <w:rsid w:val="00FD7A25"/>
    <w:rsid w:val="00FD7F5D"/>
    <w:rsid w:val="00FF4B2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77B8"/>
  <w15:docId w15:val="{CA914B33-BA75-488A-8EFB-C34CEB0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912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2C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F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391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73912"/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773912"/>
    <w:pPr>
      <w:ind w:left="720"/>
    </w:pPr>
  </w:style>
  <w:style w:type="character" w:styleId="Hyperlink">
    <w:name w:val="Hyperlink"/>
    <w:basedOn w:val="DefaultParagraphFont"/>
    <w:uiPriority w:val="99"/>
    <w:unhideWhenUsed/>
    <w:rsid w:val="001E2E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85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285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9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6C3DF5805E541AD819B10363E88AF" ma:contentTypeVersion="7" ma:contentTypeDescription="Create a new document." ma:contentTypeScope="" ma:versionID="4824375b87039d1fb86f33c13a86a3fc">
  <xsd:schema xmlns:xsd="http://www.w3.org/2001/XMLSchema" xmlns:xs="http://www.w3.org/2001/XMLSchema" xmlns:p="http://schemas.microsoft.com/office/2006/metadata/properties" xmlns:ns3="c6d91e99-1ddb-41ec-af59-4bbd8a322f72" xmlns:ns4="72ce08b6-42db-4d50-b15b-b3ea6dfe05a9" targetNamespace="http://schemas.microsoft.com/office/2006/metadata/properties" ma:root="true" ma:fieldsID="c6d70f8c92b75a4908d8410e90e69255" ns3:_="" ns4:_="">
    <xsd:import namespace="c6d91e99-1ddb-41ec-af59-4bbd8a322f72"/>
    <xsd:import namespace="72ce08b6-42db-4d50-b15b-b3ea6dfe0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1e99-1ddb-41ec-af59-4bbd8a32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08b6-42db-4d50-b15b-b3ea6dfe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5280-F0C6-4309-A058-780827452792}">
  <ds:schemaRefs>
    <ds:schemaRef ds:uri="http://purl.org/dc/terms/"/>
    <ds:schemaRef ds:uri="http://schemas.openxmlformats.org/package/2006/metadata/core-properties"/>
    <ds:schemaRef ds:uri="72ce08b6-42db-4d50-b15b-b3ea6dfe05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d91e99-1ddb-41ec-af59-4bbd8a322f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5FD58-59AE-4D66-AB5E-6BAE8776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1BDB8-8BC5-40CC-BF5B-FF8A18EF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1e99-1ddb-41ec-af59-4bbd8a322f72"/>
    <ds:schemaRef ds:uri="72ce08b6-42db-4d50-b15b-b3ea6dfe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Mascoma Savings Bank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Suzanne Lowensohn</cp:lastModifiedBy>
  <cp:revision>2</cp:revision>
  <cp:lastPrinted>2017-03-08T15:43:00Z</cp:lastPrinted>
  <dcterms:created xsi:type="dcterms:W3CDTF">2020-07-17T13:54:00Z</dcterms:created>
  <dcterms:modified xsi:type="dcterms:W3CDTF">2020-07-17T13:54:00Z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0x01010085D6C3DF5805E541AD819B10363E88AF</vt:lpwstr>
  </property>
</Properties>
</file>