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4CA51" w14:textId="2495EE1F" w:rsidR="00773912" w:rsidRPr="00747317" w:rsidRDefault="00D93CFE" w:rsidP="009D69B7">
      <w:pPr>
        <w:pStyle w:val="Title"/>
        <w:rPr>
          <w:b/>
          <w:bCs/>
          <w:sz w:val="40"/>
        </w:rPr>
      </w:pPr>
      <w:r w:rsidRPr="00747317">
        <w:rPr>
          <w:noProof/>
        </w:rPr>
        <w:drawing>
          <wp:anchor distT="0" distB="0" distL="114300" distR="114300" simplePos="0" relativeHeight="251658240" behindDoc="1" locked="0" layoutInCell="1" allowOverlap="1" wp14:anchorId="3969B52F" wp14:editId="27589821">
            <wp:simplePos x="1819275" y="638175"/>
            <wp:positionH relativeFrom="margin">
              <wp:align>left</wp:align>
            </wp:positionH>
            <wp:positionV relativeFrom="margin">
              <wp:align>top</wp:align>
            </wp:positionV>
            <wp:extent cx="1343025" cy="1495425"/>
            <wp:effectExtent l="0" t="0" r="9525" b="9525"/>
            <wp:wrapNone/>
            <wp:docPr id="1" name="Picture 0" descr="vtgfoa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tgfoa_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3025" cy="1495425"/>
                    </a:xfrm>
                    <a:prstGeom prst="rect">
                      <a:avLst/>
                    </a:prstGeom>
                  </pic:spPr>
                </pic:pic>
              </a:graphicData>
            </a:graphic>
            <wp14:sizeRelH relativeFrom="page">
              <wp14:pctWidth>0</wp14:pctWidth>
            </wp14:sizeRelH>
            <wp14:sizeRelV relativeFrom="page">
              <wp14:pctHeight>0</wp14:pctHeight>
            </wp14:sizeRelV>
          </wp:anchor>
        </w:drawing>
      </w:r>
      <w:r w:rsidR="00773912" w:rsidRPr="00747317">
        <w:rPr>
          <w:b/>
          <w:bCs/>
          <w:sz w:val="40"/>
        </w:rPr>
        <w:t xml:space="preserve">VTGFOA </w:t>
      </w:r>
      <w:r w:rsidR="00525BFB">
        <w:rPr>
          <w:b/>
          <w:bCs/>
          <w:sz w:val="40"/>
        </w:rPr>
        <w:t>Annual</w:t>
      </w:r>
      <w:r w:rsidR="00773912" w:rsidRPr="00747317">
        <w:rPr>
          <w:b/>
          <w:bCs/>
          <w:sz w:val="40"/>
        </w:rPr>
        <w:t xml:space="preserve"> Meeting</w:t>
      </w:r>
    </w:p>
    <w:p w14:paraId="681238E6" w14:textId="0DF10E8E" w:rsidR="00E850BE" w:rsidRPr="00747317" w:rsidRDefault="00716A7A" w:rsidP="009D69B7">
      <w:pPr>
        <w:pStyle w:val="Title"/>
        <w:rPr>
          <w:b/>
          <w:bCs/>
          <w:sz w:val="40"/>
        </w:rPr>
      </w:pPr>
      <w:r>
        <w:rPr>
          <w:b/>
          <w:bCs/>
          <w:sz w:val="40"/>
        </w:rPr>
        <w:t xml:space="preserve">June </w:t>
      </w:r>
      <w:r w:rsidR="00FF1513">
        <w:rPr>
          <w:b/>
          <w:bCs/>
          <w:sz w:val="40"/>
        </w:rPr>
        <w:t>2</w:t>
      </w:r>
      <w:r w:rsidR="00525BFB">
        <w:rPr>
          <w:b/>
          <w:bCs/>
          <w:sz w:val="40"/>
        </w:rPr>
        <w:t>3</w:t>
      </w:r>
      <w:r w:rsidR="00FF1513">
        <w:rPr>
          <w:b/>
          <w:bCs/>
          <w:sz w:val="40"/>
        </w:rPr>
        <w:t>,</w:t>
      </w:r>
      <w:r w:rsidR="00525BFB">
        <w:rPr>
          <w:b/>
          <w:bCs/>
          <w:sz w:val="40"/>
        </w:rPr>
        <w:t xml:space="preserve"> </w:t>
      </w:r>
      <w:r w:rsidR="00FF1513">
        <w:rPr>
          <w:b/>
          <w:bCs/>
          <w:sz w:val="40"/>
        </w:rPr>
        <w:t>2020</w:t>
      </w:r>
    </w:p>
    <w:p w14:paraId="1E1DC798" w14:textId="4D689A59" w:rsidR="00773912" w:rsidRPr="00747317" w:rsidRDefault="00690E83" w:rsidP="009D69B7">
      <w:pPr>
        <w:pStyle w:val="Title"/>
        <w:rPr>
          <w:b/>
          <w:bCs/>
          <w:sz w:val="40"/>
        </w:rPr>
      </w:pPr>
      <w:r>
        <w:rPr>
          <w:b/>
          <w:bCs/>
          <w:sz w:val="40"/>
        </w:rPr>
        <w:t>Minutes-DRAFT</w:t>
      </w:r>
    </w:p>
    <w:p w14:paraId="777EC53E" w14:textId="77777777" w:rsidR="00773912" w:rsidRPr="00747317" w:rsidRDefault="00773912" w:rsidP="009D69B7">
      <w:pPr>
        <w:pStyle w:val="Title"/>
        <w:rPr>
          <w:b/>
          <w:bCs/>
          <w:sz w:val="40"/>
        </w:rPr>
      </w:pPr>
    </w:p>
    <w:p w14:paraId="045EE27E" w14:textId="2C31F23D" w:rsidR="009D79BF" w:rsidRDefault="009D79BF" w:rsidP="00077615">
      <w:pPr>
        <w:jc w:val="both"/>
      </w:pPr>
    </w:p>
    <w:p w14:paraId="1326DF3C" w14:textId="77777777" w:rsidR="00CF58E6" w:rsidRDefault="00CF58E6" w:rsidP="00077615">
      <w:pPr>
        <w:jc w:val="both"/>
      </w:pPr>
    </w:p>
    <w:p w14:paraId="554EC8CD" w14:textId="77777777" w:rsidR="00CF58E6" w:rsidRPr="00747317" w:rsidRDefault="00CF58E6" w:rsidP="00077615">
      <w:pPr>
        <w:jc w:val="both"/>
      </w:pPr>
    </w:p>
    <w:p w14:paraId="6AABF572" w14:textId="212EA766" w:rsidR="009F6862" w:rsidRDefault="00CF58E6" w:rsidP="009F6862">
      <w:r>
        <w:rPr>
          <w:b/>
        </w:rPr>
        <w:t>Members Present:</w:t>
      </w:r>
      <w:r w:rsidR="009F6862">
        <w:rPr>
          <w:b/>
        </w:rPr>
        <w:t xml:space="preserve"> </w:t>
      </w:r>
      <w:r w:rsidR="009F6862">
        <w:rPr>
          <w:bCs/>
        </w:rPr>
        <w:t xml:space="preserve">Abbie Sherman, </w:t>
      </w:r>
      <w:r w:rsidR="009F6862">
        <w:rPr>
          <w:noProof/>
        </w:rPr>
        <w:t>Thomas</w:t>
      </w:r>
      <w:r w:rsidR="009F6862">
        <w:t xml:space="preserve"> </w:t>
      </w:r>
      <w:r w:rsidR="009F6862">
        <w:rPr>
          <w:noProof/>
        </w:rPr>
        <w:t>Galinat</w:t>
      </w:r>
      <w:r w:rsidR="009F6862">
        <w:t xml:space="preserve">, </w:t>
      </w:r>
      <w:r w:rsidR="009F6862">
        <w:rPr>
          <w:noProof/>
        </w:rPr>
        <w:t>William</w:t>
      </w:r>
      <w:r w:rsidR="009F6862">
        <w:t xml:space="preserve"> </w:t>
      </w:r>
      <w:r w:rsidR="009F6862">
        <w:rPr>
          <w:noProof/>
        </w:rPr>
        <w:t>Kriewald</w:t>
      </w:r>
      <w:r w:rsidR="009F6862">
        <w:t xml:space="preserve">, </w:t>
      </w:r>
      <w:r w:rsidR="009F6862">
        <w:rPr>
          <w:noProof/>
        </w:rPr>
        <w:t>Jennifer</w:t>
      </w:r>
      <w:r w:rsidR="009F6862">
        <w:t xml:space="preserve"> </w:t>
      </w:r>
      <w:r w:rsidR="009F6862">
        <w:rPr>
          <w:noProof/>
        </w:rPr>
        <w:t>Silpe-Katz</w:t>
      </w:r>
      <w:r w:rsidR="009F6862">
        <w:t xml:space="preserve">, </w:t>
      </w:r>
      <w:r w:rsidR="009F6862">
        <w:rPr>
          <w:noProof/>
        </w:rPr>
        <w:t>Hope</w:t>
      </w:r>
      <w:r w:rsidR="009F6862">
        <w:t xml:space="preserve"> </w:t>
      </w:r>
      <w:r w:rsidR="009F6862">
        <w:rPr>
          <w:noProof/>
        </w:rPr>
        <w:t>Crifo</w:t>
      </w:r>
      <w:r w:rsidR="009F6862">
        <w:t xml:space="preserve">, </w:t>
      </w:r>
      <w:r w:rsidR="009F6862">
        <w:rPr>
          <w:noProof/>
        </w:rPr>
        <w:t>Mark</w:t>
      </w:r>
      <w:r w:rsidR="009F6862">
        <w:t xml:space="preserve"> </w:t>
      </w:r>
      <w:r w:rsidR="009F6862">
        <w:rPr>
          <w:noProof/>
        </w:rPr>
        <w:t>Schilling</w:t>
      </w:r>
      <w:r w:rsidR="009F6862">
        <w:t xml:space="preserve">, </w:t>
      </w:r>
      <w:r w:rsidR="009F6862">
        <w:rPr>
          <w:noProof/>
        </w:rPr>
        <w:t>Susan</w:t>
      </w:r>
      <w:r w:rsidR="009F6862">
        <w:t xml:space="preserve"> </w:t>
      </w:r>
      <w:r w:rsidR="009F6862">
        <w:rPr>
          <w:noProof/>
        </w:rPr>
        <w:t>Johnson</w:t>
      </w:r>
      <w:r w:rsidR="009F6862">
        <w:t xml:space="preserve">, </w:t>
      </w:r>
      <w:r w:rsidR="009F6862">
        <w:rPr>
          <w:noProof/>
        </w:rPr>
        <w:t>John</w:t>
      </w:r>
      <w:r w:rsidR="009F6862">
        <w:t xml:space="preserve"> </w:t>
      </w:r>
      <w:r w:rsidR="009F6862">
        <w:rPr>
          <w:noProof/>
        </w:rPr>
        <w:t>Weston</w:t>
      </w:r>
      <w:r w:rsidR="009F6862">
        <w:t xml:space="preserve">, </w:t>
      </w:r>
      <w:r w:rsidR="009F6862">
        <w:rPr>
          <w:noProof/>
        </w:rPr>
        <w:t>Lee</w:t>
      </w:r>
      <w:r w:rsidR="009F6862">
        <w:t xml:space="preserve"> </w:t>
      </w:r>
      <w:r w:rsidR="009F6862">
        <w:rPr>
          <w:noProof/>
        </w:rPr>
        <w:t>Youngman</w:t>
      </w:r>
      <w:r w:rsidR="009F6862">
        <w:t xml:space="preserve">, </w:t>
      </w:r>
      <w:r w:rsidR="009F6862">
        <w:rPr>
          <w:noProof/>
        </w:rPr>
        <w:t>Kim</w:t>
      </w:r>
      <w:r w:rsidR="009F6862">
        <w:t xml:space="preserve"> </w:t>
      </w:r>
      <w:r w:rsidR="009F6862">
        <w:rPr>
          <w:noProof/>
        </w:rPr>
        <w:t>Seymour</w:t>
      </w:r>
      <w:r w:rsidR="009F6862">
        <w:t xml:space="preserve">, </w:t>
      </w:r>
      <w:r w:rsidR="009F6862">
        <w:rPr>
          <w:noProof/>
        </w:rPr>
        <w:t>Lucrecia</w:t>
      </w:r>
      <w:r w:rsidR="009F6862">
        <w:t xml:space="preserve"> </w:t>
      </w:r>
      <w:r w:rsidR="009F6862">
        <w:rPr>
          <w:noProof/>
        </w:rPr>
        <w:t>Wonsor</w:t>
      </w:r>
      <w:r w:rsidR="009F6862">
        <w:t xml:space="preserve">, </w:t>
      </w:r>
      <w:r w:rsidR="009F6862">
        <w:rPr>
          <w:noProof/>
        </w:rPr>
        <w:t>Geoffrey</w:t>
      </w:r>
      <w:r w:rsidR="009F6862">
        <w:t xml:space="preserve"> </w:t>
      </w:r>
      <w:r w:rsidR="009F6862">
        <w:rPr>
          <w:noProof/>
        </w:rPr>
        <w:t>Germann</w:t>
      </w:r>
      <w:r w:rsidR="009F6862">
        <w:t xml:space="preserve">, </w:t>
      </w:r>
      <w:r w:rsidR="009F6862">
        <w:rPr>
          <w:noProof/>
        </w:rPr>
        <w:t>Robin</w:t>
      </w:r>
      <w:r w:rsidR="009F6862">
        <w:t xml:space="preserve"> </w:t>
      </w:r>
      <w:r w:rsidR="009F6862">
        <w:rPr>
          <w:noProof/>
        </w:rPr>
        <w:t>Ware</w:t>
      </w:r>
      <w:r w:rsidR="009F6862">
        <w:t xml:space="preserve">, </w:t>
      </w:r>
      <w:r w:rsidR="009F6862">
        <w:rPr>
          <w:noProof/>
        </w:rPr>
        <w:t>Suzanne</w:t>
      </w:r>
      <w:r w:rsidR="009F6862">
        <w:t xml:space="preserve"> </w:t>
      </w:r>
      <w:r w:rsidR="009F6862">
        <w:rPr>
          <w:noProof/>
        </w:rPr>
        <w:t>Lowensohn</w:t>
      </w:r>
      <w:r w:rsidR="009F6862">
        <w:t xml:space="preserve">, </w:t>
      </w:r>
      <w:r w:rsidR="009F6862">
        <w:rPr>
          <w:noProof/>
        </w:rPr>
        <w:t>Mary</w:t>
      </w:r>
      <w:r w:rsidR="009F6862">
        <w:t xml:space="preserve"> </w:t>
      </w:r>
      <w:r w:rsidR="009F6862">
        <w:rPr>
          <w:noProof/>
        </w:rPr>
        <w:t>Gratton</w:t>
      </w:r>
      <w:r w:rsidR="009F6862">
        <w:t xml:space="preserve">, </w:t>
      </w:r>
      <w:r w:rsidR="009F6862">
        <w:rPr>
          <w:noProof/>
        </w:rPr>
        <w:t>Lara</w:t>
      </w:r>
      <w:r w:rsidR="009F6862">
        <w:t xml:space="preserve"> </w:t>
      </w:r>
      <w:r w:rsidR="009F6862">
        <w:rPr>
          <w:noProof/>
        </w:rPr>
        <w:t>Alemy</w:t>
      </w:r>
      <w:r w:rsidR="009F6862">
        <w:t xml:space="preserve">, </w:t>
      </w:r>
      <w:r w:rsidR="009F6862">
        <w:rPr>
          <w:noProof/>
        </w:rPr>
        <w:t>Darlene</w:t>
      </w:r>
      <w:r w:rsidR="009F6862">
        <w:t xml:space="preserve"> </w:t>
      </w:r>
      <w:r w:rsidR="009F6862">
        <w:rPr>
          <w:noProof/>
        </w:rPr>
        <w:t>Kelly</w:t>
      </w:r>
      <w:r w:rsidR="009F6862">
        <w:t xml:space="preserve">, </w:t>
      </w:r>
      <w:r w:rsidR="009F6862">
        <w:rPr>
          <w:noProof/>
        </w:rPr>
        <w:t>Lynn</w:t>
      </w:r>
      <w:r w:rsidR="009F6862">
        <w:t xml:space="preserve"> </w:t>
      </w:r>
      <w:r w:rsidR="009F6862">
        <w:rPr>
          <w:noProof/>
        </w:rPr>
        <w:t>Paradis</w:t>
      </w:r>
      <w:r w:rsidR="009F6862">
        <w:t xml:space="preserve">, </w:t>
      </w:r>
      <w:r w:rsidR="009F6862">
        <w:rPr>
          <w:noProof/>
        </w:rPr>
        <w:t>Jessica</w:t>
      </w:r>
      <w:r w:rsidR="009F6862">
        <w:t xml:space="preserve"> </w:t>
      </w:r>
      <w:r w:rsidR="009F6862">
        <w:rPr>
          <w:noProof/>
        </w:rPr>
        <w:t>Morris</w:t>
      </w:r>
      <w:r w:rsidR="009F6862">
        <w:t xml:space="preserve">, </w:t>
      </w:r>
      <w:r w:rsidR="009F6862">
        <w:rPr>
          <w:noProof/>
        </w:rPr>
        <w:t>Kathleen</w:t>
      </w:r>
      <w:r w:rsidR="009F6862">
        <w:t xml:space="preserve"> </w:t>
      </w:r>
      <w:r w:rsidR="009F6862">
        <w:rPr>
          <w:noProof/>
        </w:rPr>
        <w:t>Brisson</w:t>
      </w:r>
      <w:r w:rsidR="009F6862">
        <w:t xml:space="preserve">, </w:t>
      </w:r>
      <w:r w:rsidR="009F6862">
        <w:rPr>
          <w:noProof/>
        </w:rPr>
        <w:t>Jackie</w:t>
      </w:r>
      <w:r w:rsidR="009F6862">
        <w:t xml:space="preserve"> </w:t>
      </w:r>
      <w:r w:rsidR="009F6862">
        <w:rPr>
          <w:noProof/>
        </w:rPr>
        <w:t>Sullivan</w:t>
      </w:r>
      <w:r w:rsidR="009F6862">
        <w:t xml:space="preserve">, </w:t>
      </w:r>
      <w:r w:rsidR="009F6862">
        <w:rPr>
          <w:noProof/>
        </w:rPr>
        <w:t>Ronald</w:t>
      </w:r>
      <w:r w:rsidR="009F6862">
        <w:t xml:space="preserve"> </w:t>
      </w:r>
      <w:r w:rsidR="009F6862">
        <w:rPr>
          <w:noProof/>
        </w:rPr>
        <w:t>Behrns</w:t>
      </w:r>
      <w:r w:rsidR="009F6862">
        <w:t xml:space="preserve">, </w:t>
      </w:r>
      <w:r w:rsidR="009F6862">
        <w:rPr>
          <w:noProof/>
        </w:rPr>
        <w:t>Martin</w:t>
      </w:r>
      <w:r w:rsidR="009F6862">
        <w:t xml:space="preserve"> </w:t>
      </w:r>
      <w:r w:rsidR="009F6862">
        <w:rPr>
          <w:noProof/>
        </w:rPr>
        <w:t>Dole</w:t>
      </w:r>
      <w:r w:rsidR="009F6862">
        <w:t xml:space="preserve">, </w:t>
      </w:r>
      <w:r w:rsidR="009F6862">
        <w:rPr>
          <w:noProof/>
        </w:rPr>
        <w:t>Kim</w:t>
      </w:r>
      <w:r w:rsidR="009F6862">
        <w:t xml:space="preserve"> </w:t>
      </w:r>
      <w:r w:rsidR="009F6862">
        <w:rPr>
          <w:noProof/>
        </w:rPr>
        <w:t>Ellison</w:t>
      </w:r>
      <w:r w:rsidR="009F6862">
        <w:t xml:space="preserve">, </w:t>
      </w:r>
      <w:r w:rsidR="009F6862">
        <w:rPr>
          <w:noProof/>
        </w:rPr>
        <w:t>Matthew</w:t>
      </w:r>
      <w:r w:rsidR="009F6862">
        <w:t xml:space="preserve"> </w:t>
      </w:r>
      <w:r w:rsidR="009F6862">
        <w:rPr>
          <w:noProof/>
        </w:rPr>
        <w:t>Miner</w:t>
      </w:r>
      <w:r w:rsidR="009F6862">
        <w:t xml:space="preserve">, </w:t>
      </w:r>
      <w:r w:rsidR="009F6862">
        <w:rPr>
          <w:noProof/>
        </w:rPr>
        <w:t>Jen</w:t>
      </w:r>
      <w:r w:rsidR="009F6862">
        <w:t xml:space="preserve"> </w:t>
      </w:r>
      <w:r w:rsidR="009F6862">
        <w:rPr>
          <w:noProof/>
        </w:rPr>
        <w:t>Myers</w:t>
      </w:r>
      <w:r w:rsidR="009F6862">
        <w:t xml:space="preserve">, </w:t>
      </w:r>
      <w:r w:rsidR="009F6862">
        <w:rPr>
          <w:noProof/>
        </w:rPr>
        <w:t>Lisa</w:t>
      </w:r>
      <w:r w:rsidR="009F6862">
        <w:t xml:space="preserve"> </w:t>
      </w:r>
      <w:r w:rsidR="009F6862">
        <w:rPr>
          <w:noProof/>
        </w:rPr>
        <w:t>Hinsley</w:t>
      </w:r>
      <w:r w:rsidR="009F6862">
        <w:t xml:space="preserve">, </w:t>
      </w:r>
      <w:r w:rsidR="009F6862">
        <w:rPr>
          <w:noProof/>
        </w:rPr>
        <w:t>Kelly</w:t>
      </w:r>
      <w:r w:rsidR="009F6862">
        <w:t xml:space="preserve"> </w:t>
      </w:r>
      <w:r w:rsidR="009F6862">
        <w:rPr>
          <w:noProof/>
        </w:rPr>
        <w:t>Murphy</w:t>
      </w:r>
      <w:r w:rsidR="009F6862">
        <w:t xml:space="preserve">, </w:t>
      </w:r>
      <w:r w:rsidR="009F6862">
        <w:rPr>
          <w:noProof/>
        </w:rPr>
        <w:t>Dawn</w:t>
      </w:r>
      <w:r w:rsidR="009F6862">
        <w:t xml:space="preserve"> </w:t>
      </w:r>
      <w:r w:rsidR="009F6862">
        <w:rPr>
          <w:noProof/>
        </w:rPr>
        <w:t>Monahan</w:t>
      </w:r>
      <w:r w:rsidR="009F6862">
        <w:t xml:space="preserve">, </w:t>
      </w:r>
      <w:r w:rsidR="009F6862">
        <w:rPr>
          <w:noProof/>
        </w:rPr>
        <w:t>Susan</w:t>
      </w:r>
      <w:r w:rsidR="009F6862">
        <w:t xml:space="preserve"> </w:t>
      </w:r>
      <w:r w:rsidR="009F6862">
        <w:rPr>
          <w:noProof/>
        </w:rPr>
        <w:t>Gage</w:t>
      </w:r>
      <w:r w:rsidR="009F6862">
        <w:t xml:space="preserve">, </w:t>
      </w:r>
      <w:r w:rsidR="009F6862">
        <w:rPr>
          <w:noProof/>
        </w:rPr>
        <w:t>Sue</w:t>
      </w:r>
      <w:r w:rsidR="009F6862">
        <w:t xml:space="preserve"> </w:t>
      </w:r>
      <w:r w:rsidR="009F6862">
        <w:rPr>
          <w:noProof/>
        </w:rPr>
        <w:t>Dorey</w:t>
      </w:r>
      <w:r w:rsidR="009F6862">
        <w:t xml:space="preserve">, </w:t>
      </w:r>
      <w:r w:rsidR="009F6862">
        <w:rPr>
          <w:noProof/>
        </w:rPr>
        <w:t>Kimberly</w:t>
      </w:r>
      <w:r w:rsidR="009F6862">
        <w:t xml:space="preserve"> </w:t>
      </w:r>
      <w:r w:rsidR="009F6862">
        <w:rPr>
          <w:noProof/>
        </w:rPr>
        <w:t>Record</w:t>
      </w:r>
      <w:r w:rsidR="009F6862">
        <w:t xml:space="preserve">, </w:t>
      </w:r>
      <w:r w:rsidR="00D83E6B">
        <w:t>P</w:t>
      </w:r>
      <w:r w:rsidR="009F6862">
        <w:rPr>
          <w:noProof/>
        </w:rPr>
        <w:t>eter</w:t>
      </w:r>
      <w:r w:rsidR="009F6862">
        <w:t xml:space="preserve"> </w:t>
      </w:r>
      <w:proofErr w:type="spellStart"/>
      <w:r w:rsidR="00D83E6B">
        <w:t>F</w:t>
      </w:r>
      <w:r w:rsidR="009F6862">
        <w:rPr>
          <w:noProof/>
        </w:rPr>
        <w:t>rankenburg</w:t>
      </w:r>
      <w:proofErr w:type="spellEnd"/>
      <w:r w:rsidR="009F6862">
        <w:t xml:space="preserve">, </w:t>
      </w:r>
      <w:r w:rsidR="009F6862">
        <w:rPr>
          <w:noProof/>
        </w:rPr>
        <w:t>Melanie</w:t>
      </w:r>
      <w:r w:rsidR="009F6862">
        <w:t xml:space="preserve"> </w:t>
      </w:r>
      <w:r w:rsidR="009F6862">
        <w:rPr>
          <w:noProof/>
        </w:rPr>
        <w:t>Combs</w:t>
      </w:r>
      <w:r w:rsidR="009F6862">
        <w:t xml:space="preserve">, </w:t>
      </w:r>
      <w:r w:rsidR="009F6862">
        <w:rPr>
          <w:noProof/>
        </w:rPr>
        <w:t>Cheryl Lindberg</w:t>
      </w:r>
      <w:r w:rsidR="009F6862">
        <w:t xml:space="preserve">, </w:t>
      </w:r>
      <w:r w:rsidR="009F6862">
        <w:rPr>
          <w:noProof/>
        </w:rPr>
        <w:t>Casey</w:t>
      </w:r>
      <w:r w:rsidR="009F6862">
        <w:t xml:space="preserve"> </w:t>
      </w:r>
      <w:r w:rsidR="009F6862">
        <w:rPr>
          <w:noProof/>
        </w:rPr>
        <w:t>Rowell</w:t>
      </w:r>
      <w:r w:rsidR="009F6862">
        <w:t xml:space="preserve">, </w:t>
      </w:r>
      <w:r w:rsidR="009F6862">
        <w:rPr>
          <w:noProof/>
        </w:rPr>
        <w:t>Lyn</w:t>
      </w:r>
      <w:r w:rsidR="009F6862">
        <w:t xml:space="preserve"> </w:t>
      </w:r>
      <w:r w:rsidR="009F6862">
        <w:rPr>
          <w:noProof/>
        </w:rPr>
        <w:t>Gelinas</w:t>
      </w:r>
      <w:r w:rsidR="009F6862">
        <w:t xml:space="preserve">, </w:t>
      </w:r>
      <w:r w:rsidR="00D83E6B">
        <w:t xml:space="preserve">Charlotte </w:t>
      </w:r>
      <w:proofErr w:type="spellStart"/>
      <w:r w:rsidR="00D83E6B">
        <w:t>Annis</w:t>
      </w:r>
      <w:proofErr w:type="spellEnd"/>
      <w:r w:rsidR="00D83E6B">
        <w:t xml:space="preserve">, </w:t>
      </w:r>
      <w:r w:rsidR="009F6862">
        <w:rPr>
          <w:noProof/>
        </w:rPr>
        <w:t>Martha</w:t>
      </w:r>
      <w:r w:rsidR="009F6862">
        <w:t xml:space="preserve"> </w:t>
      </w:r>
      <w:r w:rsidR="009F6862">
        <w:rPr>
          <w:noProof/>
        </w:rPr>
        <w:t>Machar</w:t>
      </w:r>
      <w:r w:rsidR="009F6862">
        <w:t xml:space="preserve">, </w:t>
      </w:r>
      <w:r w:rsidR="009F6862">
        <w:rPr>
          <w:noProof/>
        </w:rPr>
        <w:t>Courtney</w:t>
      </w:r>
      <w:r w:rsidR="009F6862">
        <w:t xml:space="preserve"> </w:t>
      </w:r>
      <w:r w:rsidR="009F6862">
        <w:rPr>
          <w:noProof/>
        </w:rPr>
        <w:t>Bushey</w:t>
      </w:r>
      <w:r w:rsidR="009F6862">
        <w:t xml:space="preserve">, </w:t>
      </w:r>
      <w:r w:rsidR="009F6862">
        <w:rPr>
          <w:noProof/>
        </w:rPr>
        <w:t>Tom</w:t>
      </w:r>
      <w:r w:rsidR="009F6862">
        <w:t xml:space="preserve"> </w:t>
      </w:r>
      <w:r w:rsidR="009F6862">
        <w:rPr>
          <w:noProof/>
        </w:rPr>
        <w:t>Hubbard</w:t>
      </w:r>
      <w:r w:rsidR="009F6862">
        <w:t xml:space="preserve">, </w:t>
      </w:r>
      <w:r w:rsidR="009F6862">
        <w:rPr>
          <w:noProof/>
        </w:rPr>
        <w:t>Angela</w:t>
      </w:r>
      <w:r w:rsidR="009F6862">
        <w:t xml:space="preserve"> </w:t>
      </w:r>
      <w:r w:rsidR="009F6862">
        <w:rPr>
          <w:noProof/>
        </w:rPr>
        <w:t>Aldieri</w:t>
      </w:r>
      <w:r w:rsidR="009F6862">
        <w:t xml:space="preserve">, </w:t>
      </w:r>
      <w:r w:rsidR="009F6862">
        <w:rPr>
          <w:noProof/>
        </w:rPr>
        <w:t>Cindy</w:t>
      </w:r>
      <w:r w:rsidR="009F6862">
        <w:t xml:space="preserve"> </w:t>
      </w:r>
      <w:r w:rsidR="009F6862">
        <w:rPr>
          <w:noProof/>
        </w:rPr>
        <w:t>Fuller</w:t>
      </w:r>
    </w:p>
    <w:p w14:paraId="7E51C426" w14:textId="77777777" w:rsidR="00CF58E6" w:rsidRDefault="00CF58E6" w:rsidP="00077615">
      <w:pPr>
        <w:jc w:val="both"/>
        <w:rPr>
          <w:b/>
        </w:rPr>
      </w:pPr>
    </w:p>
    <w:p w14:paraId="21DED394" w14:textId="4390AAC4" w:rsidR="00CF58E6" w:rsidRPr="00CF58E6" w:rsidRDefault="00CF58E6" w:rsidP="00077615">
      <w:pPr>
        <w:jc w:val="both"/>
        <w:rPr>
          <w:color w:val="FF0000"/>
        </w:rPr>
      </w:pPr>
      <w:r>
        <w:rPr>
          <w:b/>
        </w:rPr>
        <w:t>Non-Members Present:</w:t>
      </w:r>
      <w:r w:rsidR="00275F35">
        <w:rPr>
          <w:b/>
        </w:rPr>
        <w:t xml:space="preserve"> </w:t>
      </w:r>
      <w:r w:rsidR="00275F35">
        <w:rPr>
          <w:noProof/>
        </w:rPr>
        <w:t>Alli</w:t>
      </w:r>
      <w:r w:rsidR="00275F35">
        <w:t xml:space="preserve"> </w:t>
      </w:r>
      <w:r w:rsidR="00275F35">
        <w:rPr>
          <w:noProof/>
        </w:rPr>
        <w:t>Cusson</w:t>
      </w:r>
      <w:r w:rsidR="00275F35">
        <w:t>,</w:t>
      </w:r>
      <w:r w:rsidR="00525BFB">
        <w:t xml:space="preserve"> </w:t>
      </w:r>
      <w:r w:rsidR="00525BFB">
        <w:rPr>
          <w:noProof/>
        </w:rPr>
        <w:t>Ellen</w:t>
      </w:r>
      <w:r w:rsidR="00525BFB">
        <w:t xml:space="preserve"> </w:t>
      </w:r>
      <w:r w:rsidR="00525BFB">
        <w:rPr>
          <w:noProof/>
        </w:rPr>
        <w:t>DesMeules</w:t>
      </w:r>
      <w:r w:rsidR="00525BFB">
        <w:t xml:space="preserve">, </w:t>
      </w:r>
      <w:r w:rsidR="00525BFB">
        <w:rPr>
          <w:noProof/>
        </w:rPr>
        <w:t>Karen</w:t>
      </w:r>
      <w:r w:rsidR="00525BFB">
        <w:t xml:space="preserve"> </w:t>
      </w:r>
      <w:r w:rsidR="00525BFB">
        <w:rPr>
          <w:noProof/>
        </w:rPr>
        <w:t>Horn</w:t>
      </w:r>
      <w:r w:rsidR="00525BFB">
        <w:t xml:space="preserve">, Linda McGuire, </w:t>
      </w:r>
      <w:r w:rsidR="00525BFB">
        <w:rPr>
          <w:noProof/>
        </w:rPr>
        <w:t>Lori</w:t>
      </w:r>
      <w:r w:rsidR="00525BFB">
        <w:t xml:space="preserve"> </w:t>
      </w:r>
      <w:r w:rsidR="00525BFB">
        <w:rPr>
          <w:noProof/>
        </w:rPr>
        <w:t>Scott</w:t>
      </w:r>
      <w:r w:rsidR="00525BFB">
        <w:t xml:space="preserve">, </w:t>
      </w:r>
      <w:r w:rsidR="00525BFB">
        <w:rPr>
          <w:noProof/>
        </w:rPr>
        <w:t>Marilla</w:t>
      </w:r>
      <w:r w:rsidR="00525BFB">
        <w:t xml:space="preserve"> </w:t>
      </w:r>
      <w:r w:rsidR="00525BFB">
        <w:rPr>
          <w:noProof/>
        </w:rPr>
        <w:t>Webb</w:t>
      </w:r>
    </w:p>
    <w:p w14:paraId="64423AC6" w14:textId="77777777" w:rsidR="00690E83" w:rsidRPr="00747317" w:rsidRDefault="00690E83" w:rsidP="00077615">
      <w:pPr>
        <w:jc w:val="both"/>
      </w:pPr>
    </w:p>
    <w:p w14:paraId="4D876F25" w14:textId="130F41F7" w:rsidR="00ED52A5" w:rsidRDefault="009061CB" w:rsidP="00ED52A5">
      <w:pPr>
        <w:numPr>
          <w:ilvl w:val="0"/>
          <w:numId w:val="1"/>
        </w:numPr>
        <w:tabs>
          <w:tab w:val="right" w:pos="10080"/>
        </w:tabs>
        <w:jc w:val="both"/>
      </w:pPr>
      <w:r w:rsidRPr="00747317">
        <w:t xml:space="preserve">Call to Order </w:t>
      </w:r>
      <w:r w:rsidR="00173195">
        <w:t xml:space="preserve">/ Changes to </w:t>
      </w:r>
      <w:r w:rsidR="00773912" w:rsidRPr="00747317">
        <w:t>Agenda</w:t>
      </w:r>
      <w:r w:rsidR="00690E83">
        <w:t>:</w:t>
      </w:r>
      <w:r w:rsidR="0047131A">
        <w:t xml:space="preserve"> Abbie Sherman ca</w:t>
      </w:r>
      <w:r w:rsidR="00CF58E6">
        <w:t>lled the meeting to order at 10:14</w:t>
      </w:r>
      <w:r w:rsidR="0047131A">
        <w:t>am. There were no changes to the Agenda.</w:t>
      </w:r>
    </w:p>
    <w:p w14:paraId="18F727E4" w14:textId="77777777" w:rsidR="00CF58E6" w:rsidRDefault="00CF58E6" w:rsidP="00CF58E6">
      <w:pPr>
        <w:tabs>
          <w:tab w:val="right" w:pos="10080"/>
        </w:tabs>
        <w:ind w:left="765"/>
        <w:jc w:val="both"/>
      </w:pPr>
    </w:p>
    <w:p w14:paraId="4B626630" w14:textId="5B0CC5EE" w:rsidR="00CF58E6" w:rsidRDefault="00CF58E6" w:rsidP="00ED52A5">
      <w:pPr>
        <w:numPr>
          <w:ilvl w:val="0"/>
          <w:numId w:val="1"/>
        </w:numPr>
        <w:tabs>
          <w:tab w:val="right" w:pos="10080"/>
        </w:tabs>
        <w:jc w:val="both"/>
      </w:pPr>
      <w:r>
        <w:t xml:space="preserve">Welcome – President Abbie Sherman opened the meeting by thanking </w:t>
      </w:r>
      <w:r w:rsidR="00B173CC" w:rsidRPr="001630A1">
        <w:t>B</w:t>
      </w:r>
      <w:r>
        <w:t xml:space="preserve">oard members who have resigned over the past year. Board members included Bill Hall, Shelley Quinn, Gail Ostrout, Sue Gage, Jeff Graham and Lara Alemy. Abbie thanked the </w:t>
      </w:r>
      <w:r w:rsidR="00B173CC" w:rsidRPr="001630A1">
        <w:t>B</w:t>
      </w:r>
      <w:r>
        <w:t xml:space="preserve">oard members for their time and dedication to the board. </w:t>
      </w:r>
    </w:p>
    <w:p w14:paraId="775A036E" w14:textId="77777777" w:rsidR="00ED52A5" w:rsidRDefault="00ED52A5" w:rsidP="00ED52A5">
      <w:pPr>
        <w:tabs>
          <w:tab w:val="right" w:pos="10080"/>
        </w:tabs>
        <w:ind w:left="765"/>
        <w:jc w:val="both"/>
      </w:pPr>
    </w:p>
    <w:p w14:paraId="52AA5DF8" w14:textId="663DE772" w:rsidR="00FE64F9" w:rsidRDefault="00ED52A5" w:rsidP="00CF58E6">
      <w:pPr>
        <w:numPr>
          <w:ilvl w:val="0"/>
          <w:numId w:val="1"/>
        </w:numPr>
        <w:tabs>
          <w:tab w:val="right" w:pos="10080"/>
        </w:tabs>
        <w:jc w:val="both"/>
      </w:pPr>
      <w:r>
        <w:t>Approval of Minutes</w:t>
      </w:r>
      <w:r w:rsidR="00FE64F9">
        <w:t xml:space="preserve"> –</w:t>
      </w:r>
      <w:r w:rsidR="00CF58E6">
        <w:t xml:space="preserve"> Casey Rowell suggested two changes to the minutes. The time should read as 11:30 am, not 11</w:t>
      </w:r>
      <w:r w:rsidR="002A7E93">
        <w:t>:</w:t>
      </w:r>
      <w:r w:rsidR="00CF58E6">
        <w:t xml:space="preserve">30 pm. Under item #4, remove the word “of”. The minutes from the Annual Meeting 2019 were approved by the membership with the </w:t>
      </w:r>
      <w:proofErr w:type="gramStart"/>
      <w:r w:rsidR="00CF58E6">
        <w:t>a</w:t>
      </w:r>
      <w:r w:rsidR="001630A1">
        <w:t>fore</w:t>
      </w:r>
      <w:r w:rsidR="00CF58E6">
        <w:t>mentioned changes</w:t>
      </w:r>
      <w:proofErr w:type="gramEnd"/>
      <w:r w:rsidR="00CF58E6">
        <w:t xml:space="preserve">. </w:t>
      </w:r>
    </w:p>
    <w:p w14:paraId="748F2EEE" w14:textId="77777777" w:rsidR="00CF58E6" w:rsidRDefault="00CF58E6" w:rsidP="00CF58E6">
      <w:pPr>
        <w:tabs>
          <w:tab w:val="right" w:pos="10080"/>
        </w:tabs>
        <w:ind w:left="765"/>
        <w:jc w:val="both"/>
      </w:pPr>
    </w:p>
    <w:p w14:paraId="1DE0C320" w14:textId="1211BEBF" w:rsidR="00FE64F9" w:rsidRDefault="007F1E46" w:rsidP="00FE64F9">
      <w:pPr>
        <w:numPr>
          <w:ilvl w:val="0"/>
          <w:numId w:val="1"/>
        </w:numPr>
        <w:tabs>
          <w:tab w:val="right" w:pos="10080"/>
        </w:tabs>
        <w:jc w:val="both"/>
      </w:pPr>
      <w:r>
        <w:t>Treasurer’s Report</w:t>
      </w:r>
    </w:p>
    <w:p w14:paraId="2107B6ED" w14:textId="59FE0B5C" w:rsidR="00B97B8D" w:rsidRDefault="00CF58E6" w:rsidP="00CF58E6">
      <w:pPr>
        <w:pStyle w:val="ListParagraph"/>
        <w:numPr>
          <w:ilvl w:val="1"/>
          <w:numId w:val="1"/>
        </w:numPr>
        <w:tabs>
          <w:tab w:val="right" w:pos="10080"/>
        </w:tabs>
        <w:jc w:val="both"/>
      </w:pPr>
      <w:r>
        <w:t>Abbie Sherman presented the Treasurer’s report noting that the budget was affected by the current COVID</w:t>
      </w:r>
      <w:r w:rsidR="00B173CC" w:rsidRPr="001630A1">
        <w:t>-</w:t>
      </w:r>
      <w:r>
        <w:t>19 crisis and current equity balance is approximately $8,100. Six scholarships were offered to members over the past year. The financials through May of 2020 were approved by the membership.</w:t>
      </w:r>
    </w:p>
    <w:p w14:paraId="5407FB6B" w14:textId="54E83F61" w:rsidR="00CF58E6" w:rsidRDefault="00CF58E6" w:rsidP="00CF58E6">
      <w:pPr>
        <w:pStyle w:val="ListParagraph"/>
        <w:numPr>
          <w:ilvl w:val="1"/>
          <w:numId w:val="1"/>
        </w:numPr>
        <w:tabs>
          <w:tab w:val="right" w:pos="10080"/>
        </w:tabs>
        <w:jc w:val="both"/>
      </w:pPr>
      <w:r>
        <w:t>Abbie Sherman presented the proposed budget f</w:t>
      </w:r>
      <w:r w:rsidR="001C75C5">
        <w:t>or fiscal year 2021. The budget was adjusted d</w:t>
      </w:r>
      <w:r>
        <w:t>ue to COVID</w:t>
      </w:r>
      <w:r w:rsidR="00B173CC" w:rsidRPr="001630A1">
        <w:t>-</w:t>
      </w:r>
      <w:r>
        <w:t xml:space="preserve">19 and the inability to offer </w:t>
      </w:r>
      <w:r w:rsidR="001C75C5">
        <w:t xml:space="preserve">in person conferences. It was noted that Rhode Island may be offering a virtual conference. It is possible that they will reduce their scholarship offerings. </w:t>
      </w:r>
      <w:proofErr w:type="gramStart"/>
      <w:r w:rsidR="001C75C5">
        <w:t>In the event that</w:t>
      </w:r>
      <w:proofErr w:type="gramEnd"/>
      <w:r w:rsidR="001C75C5">
        <w:t xml:space="preserve"> their scholarships are reduced, we will reduce ours to match. The 2020 proposed budget was approved by the membership.</w:t>
      </w:r>
    </w:p>
    <w:p w14:paraId="793D2BB6" w14:textId="77777777" w:rsidR="001C75C5" w:rsidRDefault="001C75C5" w:rsidP="001C75C5">
      <w:pPr>
        <w:pStyle w:val="ListParagraph"/>
        <w:tabs>
          <w:tab w:val="right" w:pos="10080"/>
        </w:tabs>
        <w:ind w:left="1440"/>
        <w:jc w:val="both"/>
      </w:pPr>
    </w:p>
    <w:p w14:paraId="2249000E" w14:textId="5FCAC4A5" w:rsidR="001C75C5" w:rsidRDefault="001C75C5" w:rsidP="001C75C5">
      <w:pPr>
        <w:pStyle w:val="ListParagraph"/>
        <w:numPr>
          <w:ilvl w:val="0"/>
          <w:numId w:val="1"/>
        </w:numPr>
        <w:tabs>
          <w:tab w:val="right" w:pos="10080"/>
        </w:tabs>
        <w:jc w:val="both"/>
      </w:pPr>
      <w:r>
        <w:t>Committee Reports</w:t>
      </w:r>
    </w:p>
    <w:p w14:paraId="00E6CAB5" w14:textId="279C92E9" w:rsidR="001C75C5" w:rsidRDefault="001C75C5" w:rsidP="001C75C5">
      <w:pPr>
        <w:pStyle w:val="ListParagraph"/>
        <w:numPr>
          <w:ilvl w:val="1"/>
          <w:numId w:val="1"/>
        </w:numPr>
        <w:tabs>
          <w:tab w:val="right" w:pos="10080"/>
        </w:tabs>
        <w:jc w:val="both"/>
      </w:pPr>
      <w:r>
        <w:t>Education Committee – Due to the NESGFO</w:t>
      </w:r>
      <w:r w:rsidR="00B173CC" w:rsidRPr="001630A1">
        <w:t>A</w:t>
      </w:r>
      <w:r>
        <w:t xml:space="preserve"> fall conference in St</w:t>
      </w:r>
      <w:r w:rsidR="002A7E93">
        <w:t>owe, VT VTGFOA did not offer a f</w:t>
      </w:r>
      <w:r>
        <w:t>all workshop. A February conference was offered at Capitol Plaza in Montpelier. Due to COVID</w:t>
      </w:r>
      <w:r w:rsidR="00B173CC" w:rsidRPr="001630A1">
        <w:t>-</w:t>
      </w:r>
      <w:r>
        <w:t>19 the June workshop was held via webinar. The committee intends to pursue more webinars and virtual meetings going forward.</w:t>
      </w:r>
    </w:p>
    <w:p w14:paraId="316F526C" w14:textId="6906CD78" w:rsidR="001C75C5" w:rsidRDefault="001C75C5" w:rsidP="001C75C5">
      <w:pPr>
        <w:pStyle w:val="ListParagraph"/>
        <w:numPr>
          <w:ilvl w:val="1"/>
          <w:numId w:val="1"/>
        </w:numPr>
        <w:tabs>
          <w:tab w:val="right" w:pos="10080"/>
        </w:tabs>
        <w:jc w:val="both"/>
      </w:pPr>
      <w:r>
        <w:t xml:space="preserve">Membership Committee – Membership was down 4% in the last fiscal Year. Associate memberships will increase to $40 in FY21 which is reflected in the FY21 budget. Abbie </w:t>
      </w:r>
      <w:r>
        <w:lastRenderedPageBreak/>
        <w:t>reminded everyone that memberships are due to be renewed 6/30/20. There is a link to membership renewal in the most recent newsletter.</w:t>
      </w:r>
    </w:p>
    <w:p w14:paraId="4E608CCF" w14:textId="3CBCCE7C" w:rsidR="001C75C5" w:rsidRDefault="001C75C5" w:rsidP="001C75C5">
      <w:pPr>
        <w:pStyle w:val="ListParagraph"/>
        <w:numPr>
          <w:ilvl w:val="1"/>
          <w:numId w:val="1"/>
        </w:numPr>
        <w:tabs>
          <w:tab w:val="right" w:pos="10080"/>
        </w:tabs>
        <w:jc w:val="both"/>
      </w:pPr>
      <w:r>
        <w:t>Government Relations Committee – COVID</w:t>
      </w:r>
      <w:r w:rsidR="00B173CC" w:rsidRPr="001630A1">
        <w:t>-</w:t>
      </w:r>
      <w:r>
        <w:t>19 switched the focus in the latter half of the fiscal year. Some of most recent legislation being tracked relates to COVID impact on Municipalities, deferral of property tax payments and cash borrowing.</w:t>
      </w:r>
    </w:p>
    <w:p w14:paraId="357AD3FF" w14:textId="28D1A9D1" w:rsidR="001C75C5" w:rsidRDefault="001C75C5" w:rsidP="001C75C5">
      <w:pPr>
        <w:pStyle w:val="ListParagraph"/>
        <w:numPr>
          <w:ilvl w:val="0"/>
          <w:numId w:val="1"/>
        </w:numPr>
        <w:tabs>
          <w:tab w:val="right" w:pos="10080"/>
        </w:tabs>
        <w:jc w:val="both"/>
      </w:pPr>
      <w:r>
        <w:t xml:space="preserve">Board Nominations – Abbie Sherman presented the slate of officers and requested any additional </w:t>
      </w:r>
      <w:r w:rsidR="00B173CC" w:rsidRPr="001630A1">
        <w:t>B</w:t>
      </w:r>
      <w:r>
        <w:t>oard nominations from the floor. No add</w:t>
      </w:r>
      <w:r w:rsidR="002A7E93">
        <w:t>itional nominations were noted. T</w:t>
      </w:r>
      <w:r>
        <w:t xml:space="preserve">he membership approved the </w:t>
      </w:r>
      <w:r w:rsidR="00B173CC" w:rsidRPr="001630A1">
        <w:t>B</w:t>
      </w:r>
      <w:r>
        <w:t>oard members:  Thomas Galinat, W</w:t>
      </w:r>
      <w:r w:rsidR="002A7E93">
        <w:t>illiam Kriewald, Cheryl Lindberg</w:t>
      </w:r>
      <w:r>
        <w:t>, Suzanne Lowensohn, Dawn Monahan, Casey Rowell, and Abbie Sherman.</w:t>
      </w:r>
    </w:p>
    <w:p w14:paraId="3C448368" w14:textId="77777777" w:rsidR="002A7E93" w:rsidRDefault="002A7E93" w:rsidP="002A7E93">
      <w:pPr>
        <w:tabs>
          <w:tab w:val="right" w:pos="10080"/>
        </w:tabs>
        <w:ind w:left="360"/>
        <w:jc w:val="both"/>
      </w:pPr>
    </w:p>
    <w:p w14:paraId="6658AF04" w14:textId="27B3D008" w:rsidR="002A7E93" w:rsidRDefault="002A7E93" w:rsidP="002A7E93">
      <w:pPr>
        <w:pStyle w:val="ListParagraph"/>
        <w:numPr>
          <w:ilvl w:val="0"/>
          <w:numId w:val="1"/>
        </w:numPr>
        <w:tabs>
          <w:tab w:val="right" w:pos="10080"/>
        </w:tabs>
        <w:jc w:val="both"/>
      </w:pPr>
      <w:r>
        <w:t>Other Business</w:t>
      </w:r>
    </w:p>
    <w:p w14:paraId="56B98F1B" w14:textId="0089FDA1" w:rsidR="002A7E93" w:rsidRDefault="002A7E93" w:rsidP="002A7E93">
      <w:pPr>
        <w:pStyle w:val="ListParagraph"/>
        <w:numPr>
          <w:ilvl w:val="1"/>
          <w:numId w:val="1"/>
        </w:numPr>
        <w:tabs>
          <w:tab w:val="right" w:pos="10080"/>
        </w:tabs>
        <w:jc w:val="both"/>
      </w:pPr>
      <w:r>
        <w:t>NESGFOA – Cheryl Lindberg gave a reminder that all VTGFOA members are automatically NESGFOA members. She encouraged members to take advantage of the additional membership. NESGFOA website will be kept up to date for upcoming conferences or webinars and can be found at:  NESGFOA.org</w:t>
      </w:r>
    </w:p>
    <w:p w14:paraId="1FA10D5A" w14:textId="1873F25C" w:rsidR="002A7E93" w:rsidRDefault="002A7E93" w:rsidP="002A7E93">
      <w:pPr>
        <w:pStyle w:val="ListParagraph"/>
        <w:tabs>
          <w:tab w:val="right" w:pos="10080"/>
        </w:tabs>
        <w:ind w:left="1440"/>
        <w:jc w:val="both"/>
      </w:pPr>
      <w:r>
        <w:t xml:space="preserve">If there is any interest in serving on the NESGFOA </w:t>
      </w:r>
      <w:r w:rsidR="00B173CC" w:rsidRPr="001630A1">
        <w:t>B</w:t>
      </w:r>
      <w:r>
        <w:t>oard as a Vermont representative, the requirement is to be present (currently virtual) at 6 meetings per year.</w:t>
      </w:r>
    </w:p>
    <w:p w14:paraId="2BD9A1D3" w14:textId="77777777" w:rsidR="002A7E93" w:rsidRDefault="002A7E93" w:rsidP="002A7E93">
      <w:pPr>
        <w:tabs>
          <w:tab w:val="right" w:pos="10080"/>
        </w:tabs>
        <w:jc w:val="both"/>
      </w:pPr>
    </w:p>
    <w:p w14:paraId="057AB4E2" w14:textId="493CC739" w:rsidR="002A7E93" w:rsidRDefault="002A7E93" w:rsidP="002A7E93">
      <w:pPr>
        <w:pStyle w:val="ListParagraph"/>
        <w:numPr>
          <w:ilvl w:val="0"/>
          <w:numId w:val="1"/>
        </w:numPr>
        <w:tabs>
          <w:tab w:val="right" w:pos="10080"/>
        </w:tabs>
        <w:jc w:val="both"/>
      </w:pPr>
      <w:r>
        <w:t>Adjournment – Meeting was adjourned at 10:</w:t>
      </w:r>
      <w:r w:rsidRPr="001630A1">
        <w:t>36</w:t>
      </w:r>
      <w:r w:rsidR="00B173CC" w:rsidRPr="001630A1">
        <w:t xml:space="preserve"> </w:t>
      </w:r>
      <w:r w:rsidRPr="001630A1">
        <w:t>a</w:t>
      </w:r>
      <w:r w:rsidR="00B173CC" w:rsidRPr="001630A1">
        <w:t>.</w:t>
      </w:r>
      <w:r w:rsidRPr="001630A1">
        <w:t>m</w:t>
      </w:r>
      <w:r w:rsidR="00B173CC" w:rsidRPr="001630A1">
        <w:t>.</w:t>
      </w:r>
    </w:p>
    <w:p w14:paraId="40E34C76" w14:textId="77777777" w:rsidR="001C75C5" w:rsidRDefault="001C75C5" w:rsidP="001C75C5">
      <w:pPr>
        <w:tabs>
          <w:tab w:val="right" w:pos="10080"/>
        </w:tabs>
        <w:jc w:val="both"/>
      </w:pPr>
    </w:p>
    <w:p w14:paraId="180F6957" w14:textId="77777777" w:rsidR="001C75C5" w:rsidRDefault="001C75C5" w:rsidP="001C75C5">
      <w:pPr>
        <w:tabs>
          <w:tab w:val="right" w:pos="10080"/>
        </w:tabs>
        <w:jc w:val="both"/>
      </w:pPr>
    </w:p>
    <w:p w14:paraId="5856E036" w14:textId="6FE4E677" w:rsidR="002A7E93" w:rsidRDefault="002A7E93" w:rsidP="001C75C5">
      <w:pPr>
        <w:tabs>
          <w:tab w:val="right" w:pos="10080"/>
        </w:tabs>
        <w:jc w:val="both"/>
      </w:pPr>
      <w:r>
        <w:t>Minutes Respectfully submitted by</w:t>
      </w:r>
      <w:bookmarkStart w:id="0" w:name="_GoBack"/>
      <w:bookmarkEnd w:id="0"/>
    </w:p>
    <w:p w14:paraId="28175754" w14:textId="1DB0D638" w:rsidR="002A7E93" w:rsidRDefault="002A7E93" w:rsidP="001C75C5">
      <w:pPr>
        <w:tabs>
          <w:tab w:val="right" w:pos="10080"/>
        </w:tabs>
        <w:jc w:val="both"/>
      </w:pPr>
      <w:r>
        <w:t>Lara Alemy, Secretary</w:t>
      </w:r>
    </w:p>
    <w:sectPr w:rsidR="002A7E93" w:rsidSect="00745422">
      <w:pgSz w:w="12240" w:h="15840"/>
      <w:pgMar w:top="1008" w:right="720"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C4631"/>
    <w:multiLevelType w:val="hybridMultilevel"/>
    <w:tmpl w:val="42EE1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16436"/>
    <w:multiLevelType w:val="hybridMultilevel"/>
    <w:tmpl w:val="C75CC396"/>
    <w:lvl w:ilvl="0" w:tplc="CFEC3A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A6262E"/>
    <w:multiLevelType w:val="hybridMultilevel"/>
    <w:tmpl w:val="16C03F54"/>
    <w:lvl w:ilvl="0" w:tplc="0E9CB8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5C2F7C"/>
    <w:multiLevelType w:val="hybridMultilevel"/>
    <w:tmpl w:val="043CC9D2"/>
    <w:lvl w:ilvl="0" w:tplc="F042A2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541DB"/>
    <w:multiLevelType w:val="hybridMultilevel"/>
    <w:tmpl w:val="E1480F4C"/>
    <w:lvl w:ilvl="0" w:tplc="6318F704">
      <w:start w:val="1"/>
      <w:numFmt w:val="upperLetter"/>
      <w:lvlText w:val="%1."/>
      <w:lvlJc w:val="left"/>
      <w:pPr>
        <w:ind w:left="10212" w:hanging="360"/>
      </w:pPr>
      <w:rPr>
        <w:rFonts w:hint="default"/>
      </w:rPr>
    </w:lvl>
    <w:lvl w:ilvl="1" w:tplc="04090019" w:tentative="1">
      <w:start w:val="1"/>
      <w:numFmt w:val="lowerLetter"/>
      <w:lvlText w:val="%2."/>
      <w:lvlJc w:val="left"/>
      <w:pPr>
        <w:ind w:left="10932" w:hanging="360"/>
      </w:pPr>
    </w:lvl>
    <w:lvl w:ilvl="2" w:tplc="0409001B" w:tentative="1">
      <w:start w:val="1"/>
      <w:numFmt w:val="lowerRoman"/>
      <w:lvlText w:val="%3."/>
      <w:lvlJc w:val="right"/>
      <w:pPr>
        <w:ind w:left="11652" w:hanging="180"/>
      </w:pPr>
    </w:lvl>
    <w:lvl w:ilvl="3" w:tplc="0409000F" w:tentative="1">
      <w:start w:val="1"/>
      <w:numFmt w:val="decimal"/>
      <w:lvlText w:val="%4."/>
      <w:lvlJc w:val="left"/>
      <w:pPr>
        <w:ind w:left="12372" w:hanging="360"/>
      </w:pPr>
    </w:lvl>
    <w:lvl w:ilvl="4" w:tplc="04090019" w:tentative="1">
      <w:start w:val="1"/>
      <w:numFmt w:val="lowerLetter"/>
      <w:lvlText w:val="%5."/>
      <w:lvlJc w:val="left"/>
      <w:pPr>
        <w:ind w:left="13092" w:hanging="360"/>
      </w:pPr>
    </w:lvl>
    <w:lvl w:ilvl="5" w:tplc="0409001B" w:tentative="1">
      <w:start w:val="1"/>
      <w:numFmt w:val="lowerRoman"/>
      <w:lvlText w:val="%6."/>
      <w:lvlJc w:val="right"/>
      <w:pPr>
        <w:ind w:left="13812" w:hanging="180"/>
      </w:pPr>
    </w:lvl>
    <w:lvl w:ilvl="6" w:tplc="0409000F" w:tentative="1">
      <w:start w:val="1"/>
      <w:numFmt w:val="decimal"/>
      <w:lvlText w:val="%7."/>
      <w:lvlJc w:val="left"/>
      <w:pPr>
        <w:ind w:left="14532" w:hanging="360"/>
      </w:pPr>
    </w:lvl>
    <w:lvl w:ilvl="7" w:tplc="04090019" w:tentative="1">
      <w:start w:val="1"/>
      <w:numFmt w:val="lowerLetter"/>
      <w:lvlText w:val="%8."/>
      <w:lvlJc w:val="left"/>
      <w:pPr>
        <w:ind w:left="15252" w:hanging="360"/>
      </w:pPr>
    </w:lvl>
    <w:lvl w:ilvl="8" w:tplc="0409001B" w:tentative="1">
      <w:start w:val="1"/>
      <w:numFmt w:val="lowerRoman"/>
      <w:lvlText w:val="%9."/>
      <w:lvlJc w:val="right"/>
      <w:pPr>
        <w:ind w:left="15972" w:hanging="180"/>
      </w:pPr>
    </w:lvl>
  </w:abstractNum>
  <w:abstractNum w:abstractNumId="5" w15:restartNumberingAfterBreak="0">
    <w:nsid w:val="2A053ADB"/>
    <w:multiLevelType w:val="hybridMultilevel"/>
    <w:tmpl w:val="E1D68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863F24"/>
    <w:multiLevelType w:val="hybridMultilevel"/>
    <w:tmpl w:val="6018CF98"/>
    <w:lvl w:ilvl="0" w:tplc="D95E9212">
      <w:numFmt w:val="bullet"/>
      <w:lvlText w:val="-"/>
      <w:lvlJc w:val="left"/>
      <w:pPr>
        <w:ind w:left="3945" w:hanging="360"/>
      </w:pPr>
      <w:rPr>
        <w:rFonts w:ascii="Times New Roman" w:eastAsia="Times New Roman" w:hAnsi="Times New Roman" w:cs="Times New Roman" w:hint="default"/>
      </w:rPr>
    </w:lvl>
    <w:lvl w:ilvl="1" w:tplc="04090003" w:tentative="1">
      <w:start w:val="1"/>
      <w:numFmt w:val="bullet"/>
      <w:lvlText w:val="o"/>
      <w:lvlJc w:val="left"/>
      <w:pPr>
        <w:ind w:left="4665" w:hanging="360"/>
      </w:pPr>
      <w:rPr>
        <w:rFonts w:ascii="Courier New" w:hAnsi="Courier New" w:cs="Courier New" w:hint="default"/>
      </w:rPr>
    </w:lvl>
    <w:lvl w:ilvl="2" w:tplc="04090005" w:tentative="1">
      <w:start w:val="1"/>
      <w:numFmt w:val="bullet"/>
      <w:lvlText w:val=""/>
      <w:lvlJc w:val="left"/>
      <w:pPr>
        <w:ind w:left="5385" w:hanging="360"/>
      </w:pPr>
      <w:rPr>
        <w:rFonts w:ascii="Wingdings" w:hAnsi="Wingdings" w:hint="default"/>
      </w:rPr>
    </w:lvl>
    <w:lvl w:ilvl="3" w:tplc="04090001" w:tentative="1">
      <w:start w:val="1"/>
      <w:numFmt w:val="bullet"/>
      <w:lvlText w:val=""/>
      <w:lvlJc w:val="left"/>
      <w:pPr>
        <w:ind w:left="6105" w:hanging="360"/>
      </w:pPr>
      <w:rPr>
        <w:rFonts w:ascii="Symbol" w:hAnsi="Symbol" w:hint="default"/>
      </w:rPr>
    </w:lvl>
    <w:lvl w:ilvl="4" w:tplc="04090003" w:tentative="1">
      <w:start w:val="1"/>
      <w:numFmt w:val="bullet"/>
      <w:lvlText w:val="o"/>
      <w:lvlJc w:val="left"/>
      <w:pPr>
        <w:ind w:left="6825" w:hanging="360"/>
      </w:pPr>
      <w:rPr>
        <w:rFonts w:ascii="Courier New" w:hAnsi="Courier New" w:cs="Courier New" w:hint="default"/>
      </w:rPr>
    </w:lvl>
    <w:lvl w:ilvl="5" w:tplc="04090005" w:tentative="1">
      <w:start w:val="1"/>
      <w:numFmt w:val="bullet"/>
      <w:lvlText w:val=""/>
      <w:lvlJc w:val="left"/>
      <w:pPr>
        <w:ind w:left="7545" w:hanging="360"/>
      </w:pPr>
      <w:rPr>
        <w:rFonts w:ascii="Wingdings" w:hAnsi="Wingdings" w:hint="default"/>
      </w:rPr>
    </w:lvl>
    <w:lvl w:ilvl="6" w:tplc="04090001" w:tentative="1">
      <w:start w:val="1"/>
      <w:numFmt w:val="bullet"/>
      <w:lvlText w:val=""/>
      <w:lvlJc w:val="left"/>
      <w:pPr>
        <w:ind w:left="8265" w:hanging="360"/>
      </w:pPr>
      <w:rPr>
        <w:rFonts w:ascii="Symbol" w:hAnsi="Symbol" w:hint="default"/>
      </w:rPr>
    </w:lvl>
    <w:lvl w:ilvl="7" w:tplc="04090003" w:tentative="1">
      <w:start w:val="1"/>
      <w:numFmt w:val="bullet"/>
      <w:lvlText w:val="o"/>
      <w:lvlJc w:val="left"/>
      <w:pPr>
        <w:ind w:left="8985" w:hanging="360"/>
      </w:pPr>
      <w:rPr>
        <w:rFonts w:ascii="Courier New" w:hAnsi="Courier New" w:cs="Courier New" w:hint="default"/>
      </w:rPr>
    </w:lvl>
    <w:lvl w:ilvl="8" w:tplc="04090005" w:tentative="1">
      <w:start w:val="1"/>
      <w:numFmt w:val="bullet"/>
      <w:lvlText w:val=""/>
      <w:lvlJc w:val="left"/>
      <w:pPr>
        <w:ind w:left="9705" w:hanging="360"/>
      </w:pPr>
      <w:rPr>
        <w:rFonts w:ascii="Wingdings" w:hAnsi="Wingdings" w:hint="default"/>
      </w:rPr>
    </w:lvl>
  </w:abstractNum>
  <w:abstractNum w:abstractNumId="7" w15:restartNumberingAfterBreak="0">
    <w:nsid w:val="319C5D7F"/>
    <w:multiLevelType w:val="hybridMultilevel"/>
    <w:tmpl w:val="312269B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5173DA"/>
    <w:multiLevelType w:val="hybridMultilevel"/>
    <w:tmpl w:val="3FE6E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003FCC"/>
    <w:multiLevelType w:val="hybridMultilevel"/>
    <w:tmpl w:val="6CC0707A"/>
    <w:lvl w:ilvl="0" w:tplc="0409000F">
      <w:start w:val="1"/>
      <w:numFmt w:val="decimal"/>
      <w:lvlText w:val="%1."/>
      <w:lvlJc w:val="left"/>
      <w:pPr>
        <w:tabs>
          <w:tab w:val="num" w:pos="765"/>
        </w:tabs>
        <w:ind w:left="765" w:hanging="40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9720336"/>
    <w:multiLevelType w:val="hybridMultilevel"/>
    <w:tmpl w:val="58EA8B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3D7E78"/>
    <w:multiLevelType w:val="hybridMultilevel"/>
    <w:tmpl w:val="086C772A"/>
    <w:lvl w:ilvl="0" w:tplc="7D1899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F34616"/>
    <w:multiLevelType w:val="hybridMultilevel"/>
    <w:tmpl w:val="6BBEC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E55D11"/>
    <w:multiLevelType w:val="hybridMultilevel"/>
    <w:tmpl w:val="DB328B8A"/>
    <w:lvl w:ilvl="0" w:tplc="68F01F02">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82D36A7"/>
    <w:multiLevelType w:val="hybridMultilevel"/>
    <w:tmpl w:val="DF80D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3431DD"/>
    <w:multiLevelType w:val="hybridMultilevel"/>
    <w:tmpl w:val="29D2B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CD4ECC"/>
    <w:multiLevelType w:val="hybridMultilevel"/>
    <w:tmpl w:val="AA6ECDC2"/>
    <w:lvl w:ilvl="0" w:tplc="F6EA0B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F53F5F"/>
    <w:multiLevelType w:val="hybridMultilevel"/>
    <w:tmpl w:val="34DC2B10"/>
    <w:lvl w:ilvl="0" w:tplc="2C3208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7A22961"/>
    <w:multiLevelType w:val="hybridMultilevel"/>
    <w:tmpl w:val="B32AE17C"/>
    <w:lvl w:ilvl="0" w:tplc="6DEEA7A4">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5E0848"/>
    <w:multiLevelType w:val="hybridMultilevel"/>
    <w:tmpl w:val="3982843C"/>
    <w:lvl w:ilvl="0" w:tplc="03BEF2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6C31184"/>
    <w:multiLevelType w:val="hybridMultilevel"/>
    <w:tmpl w:val="4DEE070A"/>
    <w:lvl w:ilvl="0" w:tplc="6B700F10">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1F0FEE"/>
    <w:multiLevelType w:val="hybridMultilevel"/>
    <w:tmpl w:val="C45CB878"/>
    <w:lvl w:ilvl="0" w:tplc="A20E8E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D26199D"/>
    <w:multiLevelType w:val="hybridMultilevel"/>
    <w:tmpl w:val="9BF8EB90"/>
    <w:lvl w:ilvl="0" w:tplc="2F948632">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A7D4DBE"/>
    <w:multiLevelType w:val="hybridMultilevel"/>
    <w:tmpl w:val="B17C7864"/>
    <w:lvl w:ilvl="0" w:tplc="C2EED4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1A524A"/>
    <w:multiLevelType w:val="hybridMultilevel"/>
    <w:tmpl w:val="CE10E940"/>
    <w:lvl w:ilvl="0" w:tplc="5676771C">
      <w:numFmt w:val="bullet"/>
      <w:lvlText w:val="-"/>
      <w:lvlJc w:val="left"/>
      <w:pPr>
        <w:ind w:left="1125" w:hanging="360"/>
      </w:pPr>
      <w:rPr>
        <w:rFonts w:ascii="Times New Roman" w:eastAsia="Times New Roman" w:hAnsi="Times New Roman"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5" w15:restartNumberingAfterBreak="0">
    <w:nsid w:val="7D224C83"/>
    <w:multiLevelType w:val="hybridMultilevel"/>
    <w:tmpl w:val="A2287820"/>
    <w:lvl w:ilvl="0" w:tplc="A4945D8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3A5BB9"/>
    <w:multiLevelType w:val="hybridMultilevel"/>
    <w:tmpl w:val="9F8E7D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0"/>
  </w:num>
  <w:num w:numId="4">
    <w:abstractNumId w:val="17"/>
  </w:num>
  <w:num w:numId="5">
    <w:abstractNumId w:val="16"/>
  </w:num>
  <w:num w:numId="6">
    <w:abstractNumId w:val="26"/>
  </w:num>
  <w:num w:numId="7">
    <w:abstractNumId w:val="11"/>
  </w:num>
  <w:num w:numId="8">
    <w:abstractNumId w:val="8"/>
  </w:num>
  <w:num w:numId="9">
    <w:abstractNumId w:val="5"/>
  </w:num>
  <w:num w:numId="10">
    <w:abstractNumId w:val="25"/>
  </w:num>
  <w:num w:numId="11">
    <w:abstractNumId w:val="21"/>
  </w:num>
  <w:num w:numId="12">
    <w:abstractNumId w:val="15"/>
  </w:num>
  <w:num w:numId="13">
    <w:abstractNumId w:val="10"/>
  </w:num>
  <w:num w:numId="14">
    <w:abstractNumId w:val="13"/>
  </w:num>
  <w:num w:numId="15">
    <w:abstractNumId w:val="22"/>
  </w:num>
  <w:num w:numId="16">
    <w:abstractNumId w:val="19"/>
  </w:num>
  <w:num w:numId="17">
    <w:abstractNumId w:val="20"/>
  </w:num>
  <w:num w:numId="18">
    <w:abstractNumId w:val="23"/>
  </w:num>
  <w:num w:numId="19">
    <w:abstractNumId w:val="2"/>
  </w:num>
  <w:num w:numId="20">
    <w:abstractNumId w:val="3"/>
  </w:num>
  <w:num w:numId="21">
    <w:abstractNumId w:val="18"/>
  </w:num>
  <w:num w:numId="22">
    <w:abstractNumId w:val="1"/>
  </w:num>
  <w:num w:numId="23">
    <w:abstractNumId w:val="24"/>
  </w:num>
  <w:num w:numId="24">
    <w:abstractNumId w:val="14"/>
  </w:num>
  <w:num w:numId="25">
    <w:abstractNumId w:val="7"/>
  </w:num>
  <w:num w:numId="26">
    <w:abstractNumId w:val="6"/>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3CFE"/>
    <w:rsid w:val="000030CA"/>
    <w:rsid w:val="00010EB4"/>
    <w:rsid w:val="0001768C"/>
    <w:rsid w:val="00023763"/>
    <w:rsid w:val="00026079"/>
    <w:rsid w:val="000315E1"/>
    <w:rsid w:val="000348F9"/>
    <w:rsid w:val="0003572C"/>
    <w:rsid w:val="0003609B"/>
    <w:rsid w:val="0004330F"/>
    <w:rsid w:val="00043E30"/>
    <w:rsid w:val="00044882"/>
    <w:rsid w:val="000469AC"/>
    <w:rsid w:val="00052D71"/>
    <w:rsid w:val="000531E5"/>
    <w:rsid w:val="00053FCF"/>
    <w:rsid w:val="000555F0"/>
    <w:rsid w:val="0006060B"/>
    <w:rsid w:val="000633AB"/>
    <w:rsid w:val="00063C16"/>
    <w:rsid w:val="00073197"/>
    <w:rsid w:val="0007544C"/>
    <w:rsid w:val="000769AD"/>
    <w:rsid w:val="00076D1C"/>
    <w:rsid w:val="00077615"/>
    <w:rsid w:val="00077CE3"/>
    <w:rsid w:val="00086706"/>
    <w:rsid w:val="000871CF"/>
    <w:rsid w:val="00097F30"/>
    <w:rsid w:val="000A17E9"/>
    <w:rsid w:val="000A508C"/>
    <w:rsid w:val="000B2661"/>
    <w:rsid w:val="000B71A1"/>
    <w:rsid w:val="000B7492"/>
    <w:rsid w:val="000C0A2F"/>
    <w:rsid w:val="000C1CA7"/>
    <w:rsid w:val="000E2824"/>
    <w:rsid w:val="000E299E"/>
    <w:rsid w:val="000F159F"/>
    <w:rsid w:val="000F3B0B"/>
    <w:rsid w:val="000F44C0"/>
    <w:rsid w:val="001008E1"/>
    <w:rsid w:val="00111CDF"/>
    <w:rsid w:val="00113335"/>
    <w:rsid w:val="001173BB"/>
    <w:rsid w:val="00121A87"/>
    <w:rsid w:val="00125FA6"/>
    <w:rsid w:val="00126058"/>
    <w:rsid w:val="001312E3"/>
    <w:rsid w:val="00131E3C"/>
    <w:rsid w:val="001333DF"/>
    <w:rsid w:val="001336ED"/>
    <w:rsid w:val="00140018"/>
    <w:rsid w:val="00144E1D"/>
    <w:rsid w:val="001471C5"/>
    <w:rsid w:val="00154F40"/>
    <w:rsid w:val="001551BB"/>
    <w:rsid w:val="00161606"/>
    <w:rsid w:val="001630A1"/>
    <w:rsid w:val="00173195"/>
    <w:rsid w:val="00174CFC"/>
    <w:rsid w:val="001764D4"/>
    <w:rsid w:val="00181734"/>
    <w:rsid w:val="001859E7"/>
    <w:rsid w:val="00191D0E"/>
    <w:rsid w:val="00191DF3"/>
    <w:rsid w:val="001A61E2"/>
    <w:rsid w:val="001A6EB9"/>
    <w:rsid w:val="001B0087"/>
    <w:rsid w:val="001B5A08"/>
    <w:rsid w:val="001C6D59"/>
    <w:rsid w:val="001C75C5"/>
    <w:rsid w:val="001D1F4A"/>
    <w:rsid w:val="001D35AD"/>
    <w:rsid w:val="001D7B3C"/>
    <w:rsid w:val="001E065B"/>
    <w:rsid w:val="001E2223"/>
    <w:rsid w:val="001E2EEF"/>
    <w:rsid w:val="001E7582"/>
    <w:rsid w:val="001E7CDF"/>
    <w:rsid w:val="001F3E51"/>
    <w:rsid w:val="001F4CA9"/>
    <w:rsid w:val="001F5BFC"/>
    <w:rsid w:val="002002CF"/>
    <w:rsid w:val="0020293C"/>
    <w:rsid w:val="00204FCB"/>
    <w:rsid w:val="00220549"/>
    <w:rsid w:val="00222FE1"/>
    <w:rsid w:val="00223BC5"/>
    <w:rsid w:val="00224065"/>
    <w:rsid w:val="002350AF"/>
    <w:rsid w:val="00235431"/>
    <w:rsid w:val="00237E12"/>
    <w:rsid w:val="0024391D"/>
    <w:rsid w:val="00243FE5"/>
    <w:rsid w:val="0024636E"/>
    <w:rsid w:val="0025146A"/>
    <w:rsid w:val="00251CCB"/>
    <w:rsid w:val="00251DF9"/>
    <w:rsid w:val="00252846"/>
    <w:rsid w:val="00253BFF"/>
    <w:rsid w:val="00260AB3"/>
    <w:rsid w:val="00263F85"/>
    <w:rsid w:val="002669D2"/>
    <w:rsid w:val="00267131"/>
    <w:rsid w:val="002677E3"/>
    <w:rsid w:val="00270069"/>
    <w:rsid w:val="00275F35"/>
    <w:rsid w:val="00281D47"/>
    <w:rsid w:val="002830A7"/>
    <w:rsid w:val="002A0794"/>
    <w:rsid w:val="002A1F9D"/>
    <w:rsid w:val="002A7E93"/>
    <w:rsid w:val="002B14F3"/>
    <w:rsid w:val="002B65C8"/>
    <w:rsid w:val="002B6917"/>
    <w:rsid w:val="002B7909"/>
    <w:rsid w:val="002C1537"/>
    <w:rsid w:val="002C2850"/>
    <w:rsid w:val="002C54AF"/>
    <w:rsid w:val="002D1441"/>
    <w:rsid w:val="002E00B7"/>
    <w:rsid w:val="002E04FC"/>
    <w:rsid w:val="002E5FCF"/>
    <w:rsid w:val="002F0E74"/>
    <w:rsid w:val="00302D97"/>
    <w:rsid w:val="00303C36"/>
    <w:rsid w:val="00305D9B"/>
    <w:rsid w:val="00305F58"/>
    <w:rsid w:val="00306FE8"/>
    <w:rsid w:val="003212D2"/>
    <w:rsid w:val="003215F2"/>
    <w:rsid w:val="00321724"/>
    <w:rsid w:val="00324AFA"/>
    <w:rsid w:val="00332971"/>
    <w:rsid w:val="003352BC"/>
    <w:rsid w:val="003460F1"/>
    <w:rsid w:val="00346107"/>
    <w:rsid w:val="00350234"/>
    <w:rsid w:val="00352F37"/>
    <w:rsid w:val="00356165"/>
    <w:rsid w:val="003621EA"/>
    <w:rsid w:val="00372FEF"/>
    <w:rsid w:val="00373586"/>
    <w:rsid w:val="003759AB"/>
    <w:rsid w:val="003761DD"/>
    <w:rsid w:val="00382E7A"/>
    <w:rsid w:val="003830F9"/>
    <w:rsid w:val="0039303D"/>
    <w:rsid w:val="003A3645"/>
    <w:rsid w:val="003A3FDB"/>
    <w:rsid w:val="003A7F21"/>
    <w:rsid w:val="003B20D5"/>
    <w:rsid w:val="003B7A23"/>
    <w:rsid w:val="003C64DD"/>
    <w:rsid w:val="003C6B4E"/>
    <w:rsid w:val="003D5B05"/>
    <w:rsid w:val="003D6DA8"/>
    <w:rsid w:val="003D6E0E"/>
    <w:rsid w:val="003E5204"/>
    <w:rsid w:val="003F1FDE"/>
    <w:rsid w:val="003F46F8"/>
    <w:rsid w:val="003F78BD"/>
    <w:rsid w:val="00400889"/>
    <w:rsid w:val="0040197E"/>
    <w:rsid w:val="00405014"/>
    <w:rsid w:val="00421979"/>
    <w:rsid w:val="004244A1"/>
    <w:rsid w:val="00430830"/>
    <w:rsid w:val="00431987"/>
    <w:rsid w:val="00437711"/>
    <w:rsid w:val="00440775"/>
    <w:rsid w:val="00443FAD"/>
    <w:rsid w:val="004451EB"/>
    <w:rsid w:val="00452852"/>
    <w:rsid w:val="004550BF"/>
    <w:rsid w:val="004552F8"/>
    <w:rsid w:val="00455A69"/>
    <w:rsid w:val="0046498F"/>
    <w:rsid w:val="00467356"/>
    <w:rsid w:val="0047131A"/>
    <w:rsid w:val="0047216E"/>
    <w:rsid w:val="0047320E"/>
    <w:rsid w:val="004846DB"/>
    <w:rsid w:val="0049603D"/>
    <w:rsid w:val="004A7414"/>
    <w:rsid w:val="004B44D0"/>
    <w:rsid w:val="004B502F"/>
    <w:rsid w:val="004B577C"/>
    <w:rsid w:val="004C0C89"/>
    <w:rsid w:val="004C0CAF"/>
    <w:rsid w:val="004C4F6E"/>
    <w:rsid w:val="004D202F"/>
    <w:rsid w:val="004D2A11"/>
    <w:rsid w:val="004E0522"/>
    <w:rsid w:val="004E11C5"/>
    <w:rsid w:val="004E15AD"/>
    <w:rsid w:val="004E390A"/>
    <w:rsid w:val="004F0EF5"/>
    <w:rsid w:val="004F71B8"/>
    <w:rsid w:val="004F7B9A"/>
    <w:rsid w:val="004F7FA0"/>
    <w:rsid w:val="00506322"/>
    <w:rsid w:val="00506727"/>
    <w:rsid w:val="00520E05"/>
    <w:rsid w:val="00521EF1"/>
    <w:rsid w:val="00522DA0"/>
    <w:rsid w:val="005233A6"/>
    <w:rsid w:val="00524671"/>
    <w:rsid w:val="00525BFB"/>
    <w:rsid w:val="00527A6F"/>
    <w:rsid w:val="0053366D"/>
    <w:rsid w:val="005441C9"/>
    <w:rsid w:val="005452E3"/>
    <w:rsid w:val="00552B71"/>
    <w:rsid w:val="00553FB2"/>
    <w:rsid w:val="0057029C"/>
    <w:rsid w:val="00571C79"/>
    <w:rsid w:val="00577102"/>
    <w:rsid w:val="005771DF"/>
    <w:rsid w:val="005824A0"/>
    <w:rsid w:val="0058670A"/>
    <w:rsid w:val="00595A8D"/>
    <w:rsid w:val="005972FF"/>
    <w:rsid w:val="005B3A9F"/>
    <w:rsid w:val="005B5B07"/>
    <w:rsid w:val="005B70F8"/>
    <w:rsid w:val="005B76E2"/>
    <w:rsid w:val="005D3FB2"/>
    <w:rsid w:val="005D4E53"/>
    <w:rsid w:val="005E722F"/>
    <w:rsid w:val="005F2C7F"/>
    <w:rsid w:val="005F3400"/>
    <w:rsid w:val="005F7BA6"/>
    <w:rsid w:val="006136FE"/>
    <w:rsid w:val="006146EF"/>
    <w:rsid w:val="0062049D"/>
    <w:rsid w:val="0063228C"/>
    <w:rsid w:val="006338FE"/>
    <w:rsid w:val="00634D00"/>
    <w:rsid w:val="006363E0"/>
    <w:rsid w:val="0063714C"/>
    <w:rsid w:val="006436B9"/>
    <w:rsid w:val="006503FE"/>
    <w:rsid w:val="00651D0A"/>
    <w:rsid w:val="00653F62"/>
    <w:rsid w:val="00661B74"/>
    <w:rsid w:val="00662F65"/>
    <w:rsid w:val="00671798"/>
    <w:rsid w:val="00686A09"/>
    <w:rsid w:val="00690E83"/>
    <w:rsid w:val="0069154F"/>
    <w:rsid w:val="00691656"/>
    <w:rsid w:val="00692AA6"/>
    <w:rsid w:val="00696E4E"/>
    <w:rsid w:val="006A0077"/>
    <w:rsid w:val="006A07E4"/>
    <w:rsid w:val="006A4EE5"/>
    <w:rsid w:val="006C0551"/>
    <w:rsid w:val="006C31F1"/>
    <w:rsid w:val="006C4ABE"/>
    <w:rsid w:val="006C4D6F"/>
    <w:rsid w:val="006C5F13"/>
    <w:rsid w:val="006E5971"/>
    <w:rsid w:val="006E6D1C"/>
    <w:rsid w:val="006E79F8"/>
    <w:rsid w:val="006F0AA9"/>
    <w:rsid w:val="006F4E5E"/>
    <w:rsid w:val="006F636A"/>
    <w:rsid w:val="00700B55"/>
    <w:rsid w:val="00702864"/>
    <w:rsid w:val="00707F60"/>
    <w:rsid w:val="00716570"/>
    <w:rsid w:val="00716A7A"/>
    <w:rsid w:val="00720DDB"/>
    <w:rsid w:val="007249D0"/>
    <w:rsid w:val="00735ABF"/>
    <w:rsid w:val="00735DDF"/>
    <w:rsid w:val="00744723"/>
    <w:rsid w:val="00745422"/>
    <w:rsid w:val="00746140"/>
    <w:rsid w:val="00747317"/>
    <w:rsid w:val="0075148F"/>
    <w:rsid w:val="0075158A"/>
    <w:rsid w:val="00756000"/>
    <w:rsid w:val="00756B2F"/>
    <w:rsid w:val="007648A4"/>
    <w:rsid w:val="0077138E"/>
    <w:rsid w:val="00771B27"/>
    <w:rsid w:val="00773912"/>
    <w:rsid w:val="0078199D"/>
    <w:rsid w:val="00781C03"/>
    <w:rsid w:val="00791A57"/>
    <w:rsid w:val="00792B6F"/>
    <w:rsid w:val="0079772A"/>
    <w:rsid w:val="007A5E02"/>
    <w:rsid w:val="007B0107"/>
    <w:rsid w:val="007B5C25"/>
    <w:rsid w:val="007C3F25"/>
    <w:rsid w:val="007C3F80"/>
    <w:rsid w:val="007C5F08"/>
    <w:rsid w:val="007C6538"/>
    <w:rsid w:val="007D3C67"/>
    <w:rsid w:val="007D6FC6"/>
    <w:rsid w:val="007E33C0"/>
    <w:rsid w:val="007E5194"/>
    <w:rsid w:val="007E5C31"/>
    <w:rsid w:val="007E6523"/>
    <w:rsid w:val="007E78EC"/>
    <w:rsid w:val="007F1E46"/>
    <w:rsid w:val="007F63BD"/>
    <w:rsid w:val="00800F0C"/>
    <w:rsid w:val="00801687"/>
    <w:rsid w:val="0080179B"/>
    <w:rsid w:val="00801DC7"/>
    <w:rsid w:val="00804BC8"/>
    <w:rsid w:val="008122ED"/>
    <w:rsid w:val="00813774"/>
    <w:rsid w:val="00814A1B"/>
    <w:rsid w:val="00815CAA"/>
    <w:rsid w:val="00816F68"/>
    <w:rsid w:val="00817088"/>
    <w:rsid w:val="00823607"/>
    <w:rsid w:val="00824EA8"/>
    <w:rsid w:val="00825922"/>
    <w:rsid w:val="00825A08"/>
    <w:rsid w:val="00830E7C"/>
    <w:rsid w:val="00833006"/>
    <w:rsid w:val="00837E30"/>
    <w:rsid w:val="00845A1A"/>
    <w:rsid w:val="008556A6"/>
    <w:rsid w:val="00856865"/>
    <w:rsid w:val="0086364C"/>
    <w:rsid w:val="00874383"/>
    <w:rsid w:val="00880797"/>
    <w:rsid w:val="00881107"/>
    <w:rsid w:val="00890723"/>
    <w:rsid w:val="00891703"/>
    <w:rsid w:val="008944BD"/>
    <w:rsid w:val="0089684B"/>
    <w:rsid w:val="00896BFC"/>
    <w:rsid w:val="008B33A3"/>
    <w:rsid w:val="008B72A1"/>
    <w:rsid w:val="008C0D6D"/>
    <w:rsid w:val="008C2EC5"/>
    <w:rsid w:val="008D0900"/>
    <w:rsid w:val="008E03FB"/>
    <w:rsid w:val="008E3728"/>
    <w:rsid w:val="008E4E62"/>
    <w:rsid w:val="008E773E"/>
    <w:rsid w:val="008F74B8"/>
    <w:rsid w:val="009019A8"/>
    <w:rsid w:val="009061CB"/>
    <w:rsid w:val="00906A8E"/>
    <w:rsid w:val="0090705F"/>
    <w:rsid w:val="009122BE"/>
    <w:rsid w:val="009125DC"/>
    <w:rsid w:val="009179E1"/>
    <w:rsid w:val="00921604"/>
    <w:rsid w:val="009241D6"/>
    <w:rsid w:val="00924546"/>
    <w:rsid w:val="009247F4"/>
    <w:rsid w:val="00925E8E"/>
    <w:rsid w:val="00930B45"/>
    <w:rsid w:val="00947CF7"/>
    <w:rsid w:val="00952A01"/>
    <w:rsid w:val="0096129E"/>
    <w:rsid w:val="00965644"/>
    <w:rsid w:val="00966AAE"/>
    <w:rsid w:val="009673E0"/>
    <w:rsid w:val="009719A6"/>
    <w:rsid w:val="00973F17"/>
    <w:rsid w:val="00980B6B"/>
    <w:rsid w:val="00980F4D"/>
    <w:rsid w:val="0098180D"/>
    <w:rsid w:val="009875CC"/>
    <w:rsid w:val="00991419"/>
    <w:rsid w:val="00994B3B"/>
    <w:rsid w:val="009A3B5F"/>
    <w:rsid w:val="009A5A41"/>
    <w:rsid w:val="009A776A"/>
    <w:rsid w:val="009B2417"/>
    <w:rsid w:val="009C2055"/>
    <w:rsid w:val="009C2250"/>
    <w:rsid w:val="009D2FE2"/>
    <w:rsid w:val="009D443D"/>
    <w:rsid w:val="009D69B7"/>
    <w:rsid w:val="009D79BF"/>
    <w:rsid w:val="009E01D9"/>
    <w:rsid w:val="009E326F"/>
    <w:rsid w:val="009E6599"/>
    <w:rsid w:val="009F213D"/>
    <w:rsid w:val="009F2183"/>
    <w:rsid w:val="009F6544"/>
    <w:rsid w:val="009F6862"/>
    <w:rsid w:val="00A0754A"/>
    <w:rsid w:val="00A17439"/>
    <w:rsid w:val="00A2417C"/>
    <w:rsid w:val="00A24658"/>
    <w:rsid w:val="00A356F6"/>
    <w:rsid w:val="00A357B4"/>
    <w:rsid w:val="00A35D13"/>
    <w:rsid w:val="00A440CF"/>
    <w:rsid w:val="00A51534"/>
    <w:rsid w:val="00A559E7"/>
    <w:rsid w:val="00A667CE"/>
    <w:rsid w:val="00A66FCB"/>
    <w:rsid w:val="00A74D48"/>
    <w:rsid w:val="00A750E2"/>
    <w:rsid w:val="00A8074D"/>
    <w:rsid w:val="00A82451"/>
    <w:rsid w:val="00A828ED"/>
    <w:rsid w:val="00A83104"/>
    <w:rsid w:val="00A842A2"/>
    <w:rsid w:val="00A85F43"/>
    <w:rsid w:val="00A93429"/>
    <w:rsid w:val="00A95FA1"/>
    <w:rsid w:val="00AB08CC"/>
    <w:rsid w:val="00AB151D"/>
    <w:rsid w:val="00AB2552"/>
    <w:rsid w:val="00AB6248"/>
    <w:rsid w:val="00AC36A8"/>
    <w:rsid w:val="00AD1446"/>
    <w:rsid w:val="00AE49F7"/>
    <w:rsid w:val="00AE6E0B"/>
    <w:rsid w:val="00AE77DF"/>
    <w:rsid w:val="00AF4519"/>
    <w:rsid w:val="00B0073F"/>
    <w:rsid w:val="00B02893"/>
    <w:rsid w:val="00B0463B"/>
    <w:rsid w:val="00B0514E"/>
    <w:rsid w:val="00B0549A"/>
    <w:rsid w:val="00B07B95"/>
    <w:rsid w:val="00B137F7"/>
    <w:rsid w:val="00B173CC"/>
    <w:rsid w:val="00B24619"/>
    <w:rsid w:val="00B30554"/>
    <w:rsid w:val="00B31AD3"/>
    <w:rsid w:val="00B34CE7"/>
    <w:rsid w:val="00B4034B"/>
    <w:rsid w:val="00B42F02"/>
    <w:rsid w:val="00B46B40"/>
    <w:rsid w:val="00B476A2"/>
    <w:rsid w:val="00B5045F"/>
    <w:rsid w:val="00B508E5"/>
    <w:rsid w:val="00B603E4"/>
    <w:rsid w:val="00B61FD5"/>
    <w:rsid w:val="00B6373B"/>
    <w:rsid w:val="00B64CEF"/>
    <w:rsid w:val="00B74BBD"/>
    <w:rsid w:val="00B77D76"/>
    <w:rsid w:val="00B91E9D"/>
    <w:rsid w:val="00B921AC"/>
    <w:rsid w:val="00B93B30"/>
    <w:rsid w:val="00B95F9D"/>
    <w:rsid w:val="00B9755B"/>
    <w:rsid w:val="00B97B8D"/>
    <w:rsid w:val="00BA14FF"/>
    <w:rsid w:val="00BA33B3"/>
    <w:rsid w:val="00BA6E5F"/>
    <w:rsid w:val="00BB07CB"/>
    <w:rsid w:val="00BB2FB5"/>
    <w:rsid w:val="00BB3E51"/>
    <w:rsid w:val="00BB3EFD"/>
    <w:rsid w:val="00BC085D"/>
    <w:rsid w:val="00BC5189"/>
    <w:rsid w:val="00BC7293"/>
    <w:rsid w:val="00BD37EB"/>
    <w:rsid w:val="00BD4D24"/>
    <w:rsid w:val="00BE0398"/>
    <w:rsid w:val="00BE2011"/>
    <w:rsid w:val="00BE7101"/>
    <w:rsid w:val="00BF1184"/>
    <w:rsid w:val="00BF19A6"/>
    <w:rsid w:val="00BF5982"/>
    <w:rsid w:val="00C001CD"/>
    <w:rsid w:val="00C0151A"/>
    <w:rsid w:val="00C03F6F"/>
    <w:rsid w:val="00C062A9"/>
    <w:rsid w:val="00C249E6"/>
    <w:rsid w:val="00C305E6"/>
    <w:rsid w:val="00C35B3B"/>
    <w:rsid w:val="00C36B0F"/>
    <w:rsid w:val="00C4069D"/>
    <w:rsid w:val="00C4166F"/>
    <w:rsid w:val="00C419F7"/>
    <w:rsid w:val="00C46B9D"/>
    <w:rsid w:val="00C50C93"/>
    <w:rsid w:val="00C51E63"/>
    <w:rsid w:val="00C526B2"/>
    <w:rsid w:val="00C528F2"/>
    <w:rsid w:val="00C54C79"/>
    <w:rsid w:val="00C560D8"/>
    <w:rsid w:val="00C71718"/>
    <w:rsid w:val="00C733B3"/>
    <w:rsid w:val="00C75E8D"/>
    <w:rsid w:val="00C7661B"/>
    <w:rsid w:val="00C77691"/>
    <w:rsid w:val="00C8219F"/>
    <w:rsid w:val="00C86E80"/>
    <w:rsid w:val="00C90474"/>
    <w:rsid w:val="00C9277C"/>
    <w:rsid w:val="00C937AB"/>
    <w:rsid w:val="00C94F8C"/>
    <w:rsid w:val="00C966D5"/>
    <w:rsid w:val="00CA1B53"/>
    <w:rsid w:val="00CA57DE"/>
    <w:rsid w:val="00CB5354"/>
    <w:rsid w:val="00CB595F"/>
    <w:rsid w:val="00CC00FE"/>
    <w:rsid w:val="00CC28F8"/>
    <w:rsid w:val="00CC36A1"/>
    <w:rsid w:val="00CE0546"/>
    <w:rsid w:val="00CE692B"/>
    <w:rsid w:val="00CF0E43"/>
    <w:rsid w:val="00CF1125"/>
    <w:rsid w:val="00CF43A4"/>
    <w:rsid w:val="00CF4F54"/>
    <w:rsid w:val="00CF58E6"/>
    <w:rsid w:val="00CF69B4"/>
    <w:rsid w:val="00D10D71"/>
    <w:rsid w:val="00D1566A"/>
    <w:rsid w:val="00D16F0B"/>
    <w:rsid w:val="00D269B1"/>
    <w:rsid w:val="00D26F6D"/>
    <w:rsid w:val="00D3300B"/>
    <w:rsid w:val="00D431F4"/>
    <w:rsid w:val="00D44138"/>
    <w:rsid w:val="00D6132B"/>
    <w:rsid w:val="00D64012"/>
    <w:rsid w:val="00D641F8"/>
    <w:rsid w:val="00D76049"/>
    <w:rsid w:val="00D77F59"/>
    <w:rsid w:val="00D80B37"/>
    <w:rsid w:val="00D830EC"/>
    <w:rsid w:val="00D83E6B"/>
    <w:rsid w:val="00D84877"/>
    <w:rsid w:val="00D85D25"/>
    <w:rsid w:val="00D93049"/>
    <w:rsid w:val="00D93CFE"/>
    <w:rsid w:val="00D94590"/>
    <w:rsid w:val="00D97E85"/>
    <w:rsid w:val="00DB0472"/>
    <w:rsid w:val="00DB0F19"/>
    <w:rsid w:val="00DB0F3D"/>
    <w:rsid w:val="00DB3DDB"/>
    <w:rsid w:val="00DB4C37"/>
    <w:rsid w:val="00DB6443"/>
    <w:rsid w:val="00DC06DD"/>
    <w:rsid w:val="00DC13FB"/>
    <w:rsid w:val="00DC1B89"/>
    <w:rsid w:val="00DC4B73"/>
    <w:rsid w:val="00DC4F8F"/>
    <w:rsid w:val="00DC7BB9"/>
    <w:rsid w:val="00DD2B10"/>
    <w:rsid w:val="00DD75B2"/>
    <w:rsid w:val="00DE229A"/>
    <w:rsid w:val="00DF2190"/>
    <w:rsid w:val="00DF346D"/>
    <w:rsid w:val="00E0049F"/>
    <w:rsid w:val="00E2073C"/>
    <w:rsid w:val="00E20E1F"/>
    <w:rsid w:val="00E329B8"/>
    <w:rsid w:val="00E413D9"/>
    <w:rsid w:val="00E42494"/>
    <w:rsid w:val="00E42A11"/>
    <w:rsid w:val="00E42B04"/>
    <w:rsid w:val="00E46235"/>
    <w:rsid w:val="00E46CBA"/>
    <w:rsid w:val="00E547E7"/>
    <w:rsid w:val="00E55156"/>
    <w:rsid w:val="00E57117"/>
    <w:rsid w:val="00E64EFC"/>
    <w:rsid w:val="00E76019"/>
    <w:rsid w:val="00E768B0"/>
    <w:rsid w:val="00E82538"/>
    <w:rsid w:val="00E83D8A"/>
    <w:rsid w:val="00E84E7C"/>
    <w:rsid w:val="00E850BE"/>
    <w:rsid w:val="00E929BA"/>
    <w:rsid w:val="00EA213A"/>
    <w:rsid w:val="00EA5C87"/>
    <w:rsid w:val="00EA79B2"/>
    <w:rsid w:val="00EB1172"/>
    <w:rsid w:val="00EB21BC"/>
    <w:rsid w:val="00EC1F58"/>
    <w:rsid w:val="00EC25A5"/>
    <w:rsid w:val="00ED0153"/>
    <w:rsid w:val="00ED2E8B"/>
    <w:rsid w:val="00ED3206"/>
    <w:rsid w:val="00ED52A5"/>
    <w:rsid w:val="00EE0F0D"/>
    <w:rsid w:val="00EE1F81"/>
    <w:rsid w:val="00EE2392"/>
    <w:rsid w:val="00EE4AFC"/>
    <w:rsid w:val="00EF0C58"/>
    <w:rsid w:val="00EF1FC0"/>
    <w:rsid w:val="00EF2C87"/>
    <w:rsid w:val="00EF2F09"/>
    <w:rsid w:val="00F05974"/>
    <w:rsid w:val="00F112AF"/>
    <w:rsid w:val="00F141A8"/>
    <w:rsid w:val="00F144D5"/>
    <w:rsid w:val="00F14959"/>
    <w:rsid w:val="00F16ED5"/>
    <w:rsid w:val="00F27132"/>
    <w:rsid w:val="00F30D93"/>
    <w:rsid w:val="00F326C3"/>
    <w:rsid w:val="00F34C13"/>
    <w:rsid w:val="00F47ABC"/>
    <w:rsid w:val="00F52E07"/>
    <w:rsid w:val="00F605B7"/>
    <w:rsid w:val="00F62450"/>
    <w:rsid w:val="00F624C0"/>
    <w:rsid w:val="00F64222"/>
    <w:rsid w:val="00F66221"/>
    <w:rsid w:val="00F718BD"/>
    <w:rsid w:val="00F73CE0"/>
    <w:rsid w:val="00F76273"/>
    <w:rsid w:val="00F8423D"/>
    <w:rsid w:val="00F858F2"/>
    <w:rsid w:val="00F94121"/>
    <w:rsid w:val="00F94C33"/>
    <w:rsid w:val="00F965C8"/>
    <w:rsid w:val="00F96DB2"/>
    <w:rsid w:val="00FB2A37"/>
    <w:rsid w:val="00FB4289"/>
    <w:rsid w:val="00FB52F2"/>
    <w:rsid w:val="00FC0F77"/>
    <w:rsid w:val="00FC23B3"/>
    <w:rsid w:val="00FC409B"/>
    <w:rsid w:val="00FC718A"/>
    <w:rsid w:val="00FD0944"/>
    <w:rsid w:val="00FD152E"/>
    <w:rsid w:val="00FD3EE7"/>
    <w:rsid w:val="00FD5DD4"/>
    <w:rsid w:val="00FD7A25"/>
    <w:rsid w:val="00FD7F5D"/>
    <w:rsid w:val="00FE64F9"/>
    <w:rsid w:val="00FF1513"/>
    <w:rsid w:val="00FF4B24"/>
    <w:rsid w:val="00FF6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677B8"/>
  <w15:docId w15:val="{BFF1CA75-F82B-4002-BE7B-6BCBDC400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73912"/>
    <w:rPr>
      <w:rFonts w:eastAsia="Times New Roman"/>
    </w:rPr>
  </w:style>
  <w:style w:type="paragraph" w:styleId="Heading3">
    <w:name w:val="heading 3"/>
    <w:basedOn w:val="Normal"/>
    <w:link w:val="Heading3Char"/>
    <w:uiPriority w:val="9"/>
    <w:qFormat/>
    <w:rsid w:val="002C285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3CFE"/>
    <w:rPr>
      <w:rFonts w:ascii="Tahoma" w:hAnsi="Tahoma" w:cs="Tahoma"/>
      <w:sz w:val="16"/>
      <w:szCs w:val="16"/>
    </w:rPr>
  </w:style>
  <w:style w:type="character" w:customStyle="1" w:styleId="BalloonTextChar">
    <w:name w:val="Balloon Text Char"/>
    <w:basedOn w:val="DefaultParagraphFont"/>
    <w:link w:val="BalloonText"/>
    <w:uiPriority w:val="99"/>
    <w:semiHidden/>
    <w:rsid w:val="00D93CFE"/>
    <w:rPr>
      <w:rFonts w:ascii="Tahoma" w:hAnsi="Tahoma" w:cs="Tahoma"/>
      <w:sz w:val="16"/>
      <w:szCs w:val="16"/>
    </w:rPr>
  </w:style>
  <w:style w:type="paragraph" w:styleId="Title">
    <w:name w:val="Title"/>
    <w:basedOn w:val="Normal"/>
    <w:link w:val="TitleChar"/>
    <w:qFormat/>
    <w:rsid w:val="00773912"/>
    <w:pPr>
      <w:jc w:val="center"/>
    </w:pPr>
    <w:rPr>
      <w:sz w:val="32"/>
    </w:rPr>
  </w:style>
  <w:style w:type="character" w:customStyle="1" w:styleId="TitleChar">
    <w:name w:val="Title Char"/>
    <w:basedOn w:val="DefaultParagraphFont"/>
    <w:link w:val="Title"/>
    <w:rsid w:val="00773912"/>
    <w:rPr>
      <w:rFonts w:eastAsia="Times New Roman"/>
      <w:sz w:val="32"/>
    </w:rPr>
  </w:style>
  <w:style w:type="paragraph" w:styleId="ListParagraph">
    <w:name w:val="List Paragraph"/>
    <w:basedOn w:val="Normal"/>
    <w:uiPriority w:val="34"/>
    <w:qFormat/>
    <w:rsid w:val="00773912"/>
    <w:pPr>
      <w:ind w:left="720"/>
    </w:pPr>
  </w:style>
  <w:style w:type="character" w:styleId="Hyperlink">
    <w:name w:val="Hyperlink"/>
    <w:basedOn w:val="DefaultParagraphFont"/>
    <w:uiPriority w:val="99"/>
    <w:unhideWhenUsed/>
    <w:rsid w:val="001E2EEF"/>
    <w:rPr>
      <w:color w:val="0000FF" w:themeColor="hyperlink"/>
      <w:u w:val="single"/>
    </w:rPr>
  </w:style>
  <w:style w:type="character" w:customStyle="1" w:styleId="Heading3Char">
    <w:name w:val="Heading 3 Char"/>
    <w:basedOn w:val="DefaultParagraphFont"/>
    <w:link w:val="Heading3"/>
    <w:uiPriority w:val="9"/>
    <w:rsid w:val="002C2850"/>
    <w:rPr>
      <w:rFonts w:eastAsia="Times New Roman"/>
      <w:b/>
      <w:bCs/>
      <w:sz w:val="27"/>
      <w:szCs w:val="27"/>
    </w:rPr>
  </w:style>
  <w:style w:type="paragraph" w:styleId="NormalWeb">
    <w:name w:val="Normal (Web)"/>
    <w:basedOn w:val="Normal"/>
    <w:uiPriority w:val="99"/>
    <w:semiHidden/>
    <w:unhideWhenUsed/>
    <w:rsid w:val="002C2850"/>
    <w:pPr>
      <w:spacing w:before="100" w:beforeAutospacing="1" w:after="100" w:afterAutospacing="1"/>
    </w:pPr>
  </w:style>
  <w:style w:type="character" w:customStyle="1" w:styleId="UnresolvedMention1">
    <w:name w:val="Unresolved Mention1"/>
    <w:basedOn w:val="DefaultParagraphFont"/>
    <w:uiPriority w:val="99"/>
    <w:semiHidden/>
    <w:unhideWhenUsed/>
    <w:rsid w:val="00C249E6"/>
    <w:rPr>
      <w:color w:val="808080"/>
      <w:shd w:val="clear" w:color="auto" w:fill="E6E6E6"/>
    </w:rPr>
  </w:style>
  <w:style w:type="character" w:customStyle="1" w:styleId="UnresolvedMention2">
    <w:name w:val="Unresolved Mention2"/>
    <w:basedOn w:val="DefaultParagraphFont"/>
    <w:uiPriority w:val="99"/>
    <w:semiHidden/>
    <w:unhideWhenUsed/>
    <w:rsid w:val="007E5C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22601">
      <w:bodyDiv w:val="1"/>
      <w:marLeft w:val="0"/>
      <w:marRight w:val="0"/>
      <w:marTop w:val="0"/>
      <w:marBottom w:val="0"/>
      <w:divBdr>
        <w:top w:val="none" w:sz="0" w:space="0" w:color="auto"/>
        <w:left w:val="none" w:sz="0" w:space="0" w:color="auto"/>
        <w:bottom w:val="none" w:sz="0" w:space="0" w:color="auto"/>
        <w:right w:val="none" w:sz="0" w:space="0" w:color="auto"/>
      </w:divBdr>
    </w:div>
    <w:div w:id="306665900">
      <w:bodyDiv w:val="1"/>
      <w:marLeft w:val="0"/>
      <w:marRight w:val="0"/>
      <w:marTop w:val="0"/>
      <w:marBottom w:val="0"/>
      <w:divBdr>
        <w:top w:val="none" w:sz="0" w:space="0" w:color="auto"/>
        <w:left w:val="none" w:sz="0" w:space="0" w:color="auto"/>
        <w:bottom w:val="none" w:sz="0" w:space="0" w:color="auto"/>
        <w:right w:val="none" w:sz="0" w:space="0" w:color="auto"/>
      </w:divBdr>
      <w:divsChild>
        <w:div w:id="1229996609">
          <w:marLeft w:val="0"/>
          <w:marRight w:val="0"/>
          <w:marTop w:val="0"/>
          <w:marBottom w:val="0"/>
          <w:divBdr>
            <w:top w:val="none" w:sz="0" w:space="0" w:color="auto"/>
            <w:left w:val="none" w:sz="0" w:space="0" w:color="auto"/>
            <w:bottom w:val="none" w:sz="0" w:space="0" w:color="auto"/>
            <w:right w:val="none" w:sz="0" w:space="0" w:color="auto"/>
          </w:divBdr>
        </w:div>
        <w:div w:id="1529684134">
          <w:marLeft w:val="0"/>
          <w:marRight w:val="0"/>
          <w:marTop w:val="0"/>
          <w:marBottom w:val="0"/>
          <w:divBdr>
            <w:top w:val="none" w:sz="0" w:space="0" w:color="auto"/>
            <w:left w:val="none" w:sz="0" w:space="0" w:color="auto"/>
            <w:bottom w:val="none" w:sz="0" w:space="0" w:color="auto"/>
            <w:right w:val="none" w:sz="0" w:space="0" w:color="auto"/>
          </w:divBdr>
        </w:div>
      </w:divsChild>
    </w:div>
    <w:div w:id="823737113">
      <w:bodyDiv w:val="1"/>
      <w:marLeft w:val="0"/>
      <w:marRight w:val="0"/>
      <w:marTop w:val="0"/>
      <w:marBottom w:val="0"/>
      <w:divBdr>
        <w:top w:val="none" w:sz="0" w:space="0" w:color="auto"/>
        <w:left w:val="none" w:sz="0" w:space="0" w:color="auto"/>
        <w:bottom w:val="none" w:sz="0" w:space="0" w:color="auto"/>
        <w:right w:val="none" w:sz="0" w:space="0" w:color="auto"/>
      </w:divBdr>
    </w:div>
    <w:div w:id="186031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D6C3DF5805E541AD819B10363E88AF" ma:contentTypeVersion="7" ma:contentTypeDescription="Create a new document." ma:contentTypeScope="" ma:versionID="4824375b87039d1fb86f33c13a86a3fc">
  <xsd:schema xmlns:xsd="http://www.w3.org/2001/XMLSchema" xmlns:xs="http://www.w3.org/2001/XMLSchema" xmlns:p="http://schemas.microsoft.com/office/2006/metadata/properties" xmlns:ns3="c6d91e99-1ddb-41ec-af59-4bbd8a322f72" xmlns:ns4="72ce08b6-42db-4d50-b15b-b3ea6dfe05a9" targetNamespace="http://schemas.microsoft.com/office/2006/metadata/properties" ma:root="true" ma:fieldsID="c6d70f8c92b75a4908d8410e90e69255" ns3:_="" ns4:_="">
    <xsd:import namespace="c6d91e99-1ddb-41ec-af59-4bbd8a322f72"/>
    <xsd:import namespace="72ce08b6-42db-4d50-b15b-b3ea6dfe05a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d91e99-1ddb-41ec-af59-4bbd8a322f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ce08b6-42db-4d50-b15b-b3ea6dfe05a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0E5280-F0C6-4309-A058-780827452792}">
  <ds:schemaRefs>
    <ds:schemaRef ds:uri="http://purl.org/dc/terms/"/>
    <ds:schemaRef ds:uri="http://schemas.openxmlformats.org/package/2006/metadata/core-properties"/>
    <ds:schemaRef ds:uri="72ce08b6-42db-4d50-b15b-b3ea6dfe05a9"/>
    <ds:schemaRef ds:uri="http://schemas.microsoft.com/office/2006/documentManagement/types"/>
    <ds:schemaRef ds:uri="http://purl.org/dc/elements/1.1/"/>
    <ds:schemaRef ds:uri="http://schemas.microsoft.com/office/2006/metadata/properties"/>
    <ds:schemaRef ds:uri="c6d91e99-1ddb-41ec-af59-4bbd8a322f72"/>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DE5FD58-59AE-4D66-AB5E-6BAE8776F122}">
  <ds:schemaRefs>
    <ds:schemaRef ds:uri="http://schemas.microsoft.com/sharepoint/v3/contenttype/forms"/>
  </ds:schemaRefs>
</ds:datastoreItem>
</file>

<file path=customXml/itemProps3.xml><?xml version="1.0" encoding="utf-8"?>
<ds:datastoreItem xmlns:ds="http://schemas.openxmlformats.org/officeDocument/2006/customXml" ds:itemID="{15EB86EE-300B-468C-AB62-A34E7F0076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d91e99-1ddb-41ec-af59-4bbd8a322f72"/>
    <ds:schemaRef ds:uri="72ce08b6-42db-4d50-b15b-b3ea6dfe0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3426</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Mascoma Savings Bank</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Technologies</dc:creator>
  <cp:lastModifiedBy>Suzanne Lowensohn</cp:lastModifiedBy>
  <cp:revision>2</cp:revision>
  <cp:lastPrinted>2017-03-08T15:43:00Z</cp:lastPrinted>
  <dcterms:created xsi:type="dcterms:W3CDTF">2020-07-17T13:41:00Z</dcterms:created>
  <dcterms:modified xsi:type="dcterms:W3CDTF">2020-07-17T13:41:00Z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0x01010085D6C3DF5805E541AD819B10363E88AF</vt:lpwstr>
  </property>
</Properties>
</file>